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47276" w14:textId="77777777" w:rsidR="00617F42" w:rsidRPr="00617F42" w:rsidRDefault="00617F42" w:rsidP="00617F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7F42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Pr="00617F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42">
        <w:rPr>
          <w:rFonts w:ascii="Times New Roman" w:hAnsi="Times New Roman" w:cs="Times New Roman"/>
          <w:b/>
          <w:sz w:val="28"/>
          <w:szCs w:val="28"/>
        </w:rPr>
        <w:t>жемқорлық</w:t>
      </w:r>
      <w:proofErr w:type="spellEnd"/>
      <w:r w:rsidRPr="00617F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42">
        <w:rPr>
          <w:rFonts w:ascii="Times New Roman" w:hAnsi="Times New Roman" w:cs="Times New Roman"/>
          <w:b/>
          <w:sz w:val="28"/>
          <w:szCs w:val="28"/>
        </w:rPr>
        <w:t>тәуекелдеріне</w:t>
      </w:r>
      <w:proofErr w:type="spellEnd"/>
      <w:r w:rsidRPr="00617F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42">
        <w:rPr>
          <w:rFonts w:ascii="Times New Roman" w:hAnsi="Times New Roman" w:cs="Times New Roman"/>
          <w:b/>
          <w:sz w:val="28"/>
          <w:szCs w:val="28"/>
        </w:rPr>
        <w:t>ұшыраған</w:t>
      </w:r>
      <w:proofErr w:type="spellEnd"/>
      <w:r w:rsidRPr="00617F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42">
        <w:rPr>
          <w:rFonts w:ascii="Times New Roman" w:hAnsi="Times New Roman" w:cs="Times New Roman"/>
          <w:b/>
          <w:sz w:val="28"/>
          <w:szCs w:val="28"/>
        </w:rPr>
        <w:t>лауазымдар</w:t>
      </w:r>
      <w:proofErr w:type="spellEnd"/>
      <w:r w:rsidRPr="00617F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42">
        <w:rPr>
          <w:rFonts w:ascii="Times New Roman" w:hAnsi="Times New Roman" w:cs="Times New Roman"/>
          <w:b/>
          <w:sz w:val="28"/>
          <w:szCs w:val="28"/>
        </w:rPr>
        <w:t>тізбесі</w:t>
      </w:r>
      <w:proofErr w:type="spellEnd"/>
      <w:r w:rsidRPr="00617F4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2B810441" w14:textId="77777777" w:rsidR="00617F42" w:rsidRDefault="00617F42" w:rsidP="00617F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7F42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Pr="00617F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42">
        <w:rPr>
          <w:rFonts w:ascii="Times New Roman" w:hAnsi="Times New Roman" w:cs="Times New Roman"/>
          <w:b/>
          <w:sz w:val="28"/>
          <w:szCs w:val="28"/>
        </w:rPr>
        <w:t>жемқорлық</w:t>
      </w:r>
      <w:proofErr w:type="spellEnd"/>
      <w:r w:rsidRPr="00617F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42">
        <w:rPr>
          <w:rFonts w:ascii="Times New Roman" w:hAnsi="Times New Roman" w:cs="Times New Roman"/>
          <w:b/>
          <w:sz w:val="28"/>
          <w:szCs w:val="28"/>
        </w:rPr>
        <w:t>тәуекелдерін</w:t>
      </w:r>
      <w:proofErr w:type="spellEnd"/>
      <w:r w:rsidRPr="00617F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42">
        <w:rPr>
          <w:rFonts w:ascii="Times New Roman" w:hAnsi="Times New Roman" w:cs="Times New Roman"/>
          <w:b/>
          <w:sz w:val="28"/>
          <w:szCs w:val="28"/>
        </w:rPr>
        <w:t>ішкі</w:t>
      </w:r>
      <w:proofErr w:type="spellEnd"/>
      <w:r w:rsidRPr="00617F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42">
        <w:rPr>
          <w:rFonts w:ascii="Times New Roman" w:hAnsi="Times New Roman" w:cs="Times New Roman"/>
          <w:b/>
          <w:sz w:val="28"/>
          <w:szCs w:val="28"/>
        </w:rPr>
        <w:t>талдау</w:t>
      </w:r>
      <w:proofErr w:type="spellEnd"/>
      <w:r w:rsidRPr="00617F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42">
        <w:rPr>
          <w:rFonts w:ascii="Times New Roman" w:hAnsi="Times New Roman" w:cs="Times New Roman"/>
          <w:b/>
          <w:sz w:val="28"/>
          <w:szCs w:val="28"/>
        </w:rPr>
        <w:t>қорытындылары</w:t>
      </w:r>
      <w:proofErr w:type="spellEnd"/>
      <w:r w:rsidRPr="00617F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42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617F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42">
        <w:rPr>
          <w:rFonts w:ascii="Times New Roman" w:hAnsi="Times New Roman" w:cs="Times New Roman"/>
          <w:b/>
          <w:sz w:val="28"/>
          <w:szCs w:val="28"/>
        </w:rPr>
        <w:t>айқындалған</w:t>
      </w:r>
      <w:proofErr w:type="spellEnd"/>
    </w:p>
    <w:p w14:paraId="5241E833" w14:textId="77777777" w:rsidR="00617F42" w:rsidRDefault="00617F42" w:rsidP="00617F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D2EAD" w14:textId="5378C432" w:rsidR="005D1B07" w:rsidRDefault="00A2122E" w:rsidP="005D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2122E">
        <w:rPr>
          <w:rFonts w:ascii="Times New Roman" w:hAnsi="Times New Roman" w:cs="Times New Roman"/>
          <w:b/>
          <w:sz w:val="28"/>
          <w:szCs w:val="28"/>
        </w:rPr>
        <w:t>Kazakh</w:t>
      </w:r>
      <w:proofErr w:type="spellEnd"/>
      <w:r w:rsidRPr="00A212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122E">
        <w:rPr>
          <w:rFonts w:ascii="Times New Roman" w:hAnsi="Times New Roman" w:cs="Times New Roman"/>
          <w:b/>
          <w:sz w:val="28"/>
          <w:szCs w:val="28"/>
        </w:rPr>
        <w:t>Tourism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212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proofErr w:type="spellStart"/>
      <w:r w:rsidRPr="00A2122E">
        <w:rPr>
          <w:rFonts w:ascii="Times New Roman" w:hAnsi="Times New Roman" w:cs="Times New Roman"/>
          <w:b/>
          <w:sz w:val="28"/>
          <w:szCs w:val="28"/>
        </w:rPr>
        <w:t>лттық</w:t>
      </w:r>
      <w:proofErr w:type="spellEnd"/>
      <w:r w:rsidRPr="00A212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122E">
        <w:rPr>
          <w:rFonts w:ascii="Times New Roman" w:hAnsi="Times New Roman" w:cs="Times New Roman"/>
          <w:b/>
          <w:sz w:val="28"/>
          <w:szCs w:val="28"/>
        </w:rPr>
        <w:t>компаниясы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212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122E">
        <w:rPr>
          <w:rFonts w:ascii="Times New Roman" w:hAnsi="Times New Roman" w:cs="Times New Roman"/>
          <w:b/>
          <w:sz w:val="28"/>
          <w:szCs w:val="28"/>
        </w:rPr>
        <w:t>акционерлік</w:t>
      </w:r>
      <w:proofErr w:type="spellEnd"/>
      <w:r w:rsidRPr="00A212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122E">
        <w:rPr>
          <w:rFonts w:ascii="Times New Roman" w:hAnsi="Times New Roman" w:cs="Times New Roman"/>
          <w:b/>
          <w:sz w:val="28"/>
          <w:szCs w:val="28"/>
        </w:rPr>
        <w:t>қоғамы</w:t>
      </w:r>
      <w:proofErr w:type="spellEnd"/>
      <w:r w:rsidRPr="00A2122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A2122E">
        <w:rPr>
          <w:rFonts w:ascii="Times New Roman" w:hAnsi="Times New Roman" w:cs="Times New Roman"/>
          <w:b/>
          <w:sz w:val="28"/>
          <w:szCs w:val="28"/>
        </w:rPr>
        <w:t>бұдан</w:t>
      </w:r>
      <w:proofErr w:type="spellEnd"/>
      <w:r w:rsidRPr="00A212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122E">
        <w:rPr>
          <w:rFonts w:ascii="Times New Roman" w:hAnsi="Times New Roman" w:cs="Times New Roman"/>
          <w:b/>
          <w:sz w:val="28"/>
          <w:szCs w:val="28"/>
        </w:rPr>
        <w:t>әрі-қоғам</w:t>
      </w:r>
      <w:proofErr w:type="spellEnd"/>
      <w:r w:rsidRPr="00A2122E">
        <w:rPr>
          <w:rFonts w:ascii="Times New Roman" w:hAnsi="Times New Roman" w:cs="Times New Roman"/>
          <w:b/>
          <w:sz w:val="28"/>
          <w:szCs w:val="28"/>
        </w:rPr>
        <w:t>)</w:t>
      </w:r>
    </w:p>
    <w:p w14:paraId="782E17B8" w14:textId="77777777" w:rsidR="00A2122E" w:rsidRDefault="00A2122E" w:rsidP="005D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647"/>
        <w:gridCol w:w="2716"/>
        <w:gridCol w:w="3304"/>
        <w:gridCol w:w="4861"/>
        <w:gridCol w:w="3032"/>
      </w:tblGrid>
      <w:tr w:rsidR="00CB5BB3" w14:paraId="14CB7EB0" w14:textId="77777777" w:rsidTr="002B3FE1">
        <w:tc>
          <w:tcPr>
            <w:tcW w:w="647" w:type="dxa"/>
          </w:tcPr>
          <w:p w14:paraId="09E46CE1" w14:textId="77777777" w:rsidR="0056288D" w:rsidRPr="005D1B07" w:rsidRDefault="0056288D" w:rsidP="005D1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2716" w:type="dxa"/>
          </w:tcPr>
          <w:p w14:paraId="1B31B8E6" w14:textId="6CA110F2" w:rsidR="0056288D" w:rsidRPr="00A2122E" w:rsidRDefault="00A2122E" w:rsidP="005D1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12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Сыбайлас жемқорлық тәуекеліне ұшыраған лауазым</w:t>
            </w:r>
          </w:p>
        </w:tc>
        <w:tc>
          <w:tcPr>
            <w:tcW w:w="3304" w:type="dxa"/>
          </w:tcPr>
          <w:p w14:paraId="5D8F1C21" w14:textId="22B957F8" w:rsidR="0056288D" w:rsidRPr="00A2122E" w:rsidRDefault="00A2122E" w:rsidP="005D1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12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Сыбайлас жемқорлық тәуекелдері бар лауазымдық өкілеттіктер</w:t>
            </w:r>
          </w:p>
        </w:tc>
        <w:tc>
          <w:tcPr>
            <w:tcW w:w="4861" w:type="dxa"/>
          </w:tcPr>
          <w:p w14:paraId="56371041" w14:textId="3D2E63A0" w:rsidR="0056288D" w:rsidRDefault="00A2122E" w:rsidP="00E57460">
            <w:pPr>
              <w:ind w:left="-114" w:firstLine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22E">
              <w:rPr>
                <w:rFonts w:ascii="Times New Roman" w:hAnsi="Times New Roman" w:cs="Times New Roman"/>
                <w:b/>
                <w:sz w:val="28"/>
                <w:szCs w:val="28"/>
              </w:rPr>
              <w:t>Сыбайлас</w:t>
            </w:r>
            <w:proofErr w:type="spellEnd"/>
            <w:r w:rsidRPr="00A212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122E">
              <w:rPr>
                <w:rFonts w:ascii="Times New Roman" w:hAnsi="Times New Roman" w:cs="Times New Roman"/>
                <w:b/>
                <w:sz w:val="28"/>
                <w:szCs w:val="28"/>
              </w:rPr>
              <w:t>жемқорлық</w:t>
            </w:r>
            <w:proofErr w:type="spellEnd"/>
            <w:r w:rsidRPr="00A212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122E">
              <w:rPr>
                <w:rFonts w:ascii="Times New Roman" w:hAnsi="Times New Roman" w:cs="Times New Roman"/>
                <w:b/>
                <w:sz w:val="28"/>
                <w:szCs w:val="28"/>
              </w:rPr>
              <w:t>тәуекелдері</w:t>
            </w:r>
            <w:proofErr w:type="spellEnd"/>
          </w:p>
        </w:tc>
        <w:tc>
          <w:tcPr>
            <w:tcW w:w="3032" w:type="dxa"/>
          </w:tcPr>
          <w:p w14:paraId="19776788" w14:textId="1B1A1B06" w:rsidR="0056288D" w:rsidRDefault="00A2122E" w:rsidP="00E57460">
            <w:pPr>
              <w:ind w:left="-114" w:firstLine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22E">
              <w:rPr>
                <w:rFonts w:ascii="Times New Roman" w:hAnsi="Times New Roman" w:cs="Times New Roman"/>
                <w:b/>
                <w:sz w:val="28"/>
                <w:szCs w:val="28"/>
              </w:rPr>
              <w:t>Сыбайлас</w:t>
            </w:r>
            <w:proofErr w:type="spellEnd"/>
            <w:r w:rsidRPr="00A212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122E">
              <w:rPr>
                <w:rFonts w:ascii="Times New Roman" w:hAnsi="Times New Roman" w:cs="Times New Roman"/>
                <w:b/>
                <w:sz w:val="28"/>
                <w:szCs w:val="28"/>
              </w:rPr>
              <w:t>жемқорлық</w:t>
            </w:r>
            <w:proofErr w:type="spellEnd"/>
            <w:r w:rsidRPr="00A212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122E">
              <w:rPr>
                <w:rFonts w:ascii="Times New Roman" w:hAnsi="Times New Roman" w:cs="Times New Roman"/>
                <w:b/>
                <w:sz w:val="28"/>
                <w:szCs w:val="28"/>
              </w:rPr>
              <w:t>тәуекелдерінің</w:t>
            </w:r>
            <w:proofErr w:type="spellEnd"/>
            <w:r w:rsidRPr="00A212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деңгейі</w:t>
            </w:r>
            <w:bookmarkStart w:id="0" w:name="_GoBack"/>
            <w:bookmarkEnd w:id="0"/>
          </w:p>
        </w:tc>
      </w:tr>
      <w:tr w:rsidR="00CB5BB3" w14:paraId="49468015" w14:textId="77777777" w:rsidTr="002B3FE1">
        <w:trPr>
          <w:trHeight w:val="586"/>
        </w:trPr>
        <w:tc>
          <w:tcPr>
            <w:tcW w:w="647" w:type="dxa"/>
          </w:tcPr>
          <w:p w14:paraId="5DC7D4D7" w14:textId="77777777" w:rsidR="0056288D" w:rsidRPr="00123169" w:rsidRDefault="0056288D" w:rsidP="005D1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1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6" w:type="dxa"/>
          </w:tcPr>
          <w:p w14:paraId="2E1E2E4E" w14:textId="09738757" w:rsidR="0056288D" w:rsidRPr="002B3FE1" w:rsidRDefault="00545FE8" w:rsidP="00CB5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Басқарма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Басқарма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төрағасының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  <w:tc>
          <w:tcPr>
            <w:tcW w:w="3304" w:type="dxa"/>
          </w:tcPr>
          <w:p w14:paraId="62B822D8" w14:textId="1C5FB593" w:rsidR="0056288D" w:rsidRPr="002B3FE1" w:rsidRDefault="00545FE8" w:rsidP="00D64612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басқарушылық</w:t>
            </w:r>
            <w:proofErr w:type="spellEnd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шешімдер</w:t>
            </w:r>
            <w:proofErr w:type="spellEnd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шарттарды</w:t>
            </w:r>
            <w:proofErr w:type="spellEnd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бекіту</w:t>
            </w:r>
            <w:proofErr w:type="spellEnd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және</w:t>
            </w:r>
            <w:proofErr w:type="spellEnd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емес</w:t>
            </w:r>
            <w:proofErr w:type="spellEnd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ресурстарды</w:t>
            </w:r>
            <w:proofErr w:type="spellEnd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бөлу</w:t>
            </w:r>
            <w:proofErr w:type="spellEnd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кадрлық</w:t>
            </w:r>
            <w:proofErr w:type="spellEnd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шешімдер</w:t>
            </w:r>
            <w:proofErr w:type="spellEnd"/>
          </w:p>
        </w:tc>
        <w:tc>
          <w:tcPr>
            <w:tcW w:w="4861" w:type="dxa"/>
          </w:tcPr>
          <w:p w14:paraId="55047564" w14:textId="2E686EF4" w:rsidR="005168E1" w:rsidRPr="002B3FE1" w:rsidRDefault="0056288D" w:rsidP="005F2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үлестес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тұлғалардың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мүдделерін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лоббилеу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мүдделер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қақтығысы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жағдайында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шешімдер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  <w:p w14:paraId="35398B2B" w14:textId="6E72388A" w:rsidR="0056288D" w:rsidRPr="002B3FE1" w:rsidRDefault="0056288D" w:rsidP="00BC3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</w:tcPr>
          <w:p w14:paraId="7B9CCBE1" w14:textId="79AA8ED8" w:rsidR="0056288D" w:rsidRPr="002B3FE1" w:rsidRDefault="00545FE8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орташа</w:t>
            </w:r>
            <w:proofErr w:type="spellEnd"/>
          </w:p>
        </w:tc>
      </w:tr>
      <w:tr w:rsidR="00CB5BB3" w:rsidRPr="0086545B" w14:paraId="64F6977B" w14:textId="77777777" w:rsidTr="002B3FE1">
        <w:trPr>
          <w:trHeight w:val="586"/>
        </w:trPr>
        <w:tc>
          <w:tcPr>
            <w:tcW w:w="647" w:type="dxa"/>
          </w:tcPr>
          <w:p w14:paraId="4607B304" w14:textId="304E8FFB" w:rsidR="005168E1" w:rsidRPr="0086545B" w:rsidRDefault="00CB5BB3" w:rsidP="005D1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6" w:type="dxa"/>
          </w:tcPr>
          <w:p w14:paraId="306B7041" w14:textId="3B9D480E" w:rsidR="005168E1" w:rsidRPr="0086545B" w:rsidRDefault="00545FE8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Басқарушы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>(</w:t>
            </w:r>
            <w:proofErr w:type="spellStart"/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>бейіндік</w:t>
            </w:r>
            <w:proofErr w:type="spellEnd"/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>бағыттарға</w:t>
            </w:r>
            <w:proofErr w:type="spellEnd"/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>жетекшілік</w:t>
            </w:r>
            <w:proofErr w:type="spellEnd"/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>ететін</w:t>
            </w:r>
            <w:proofErr w:type="spellEnd"/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</w:tc>
        <w:tc>
          <w:tcPr>
            <w:tcW w:w="3304" w:type="dxa"/>
          </w:tcPr>
          <w:p w14:paraId="31D30E46" w14:textId="1BA023DC" w:rsidR="005168E1" w:rsidRDefault="005168E1" w:rsidP="005168E1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құрылымдық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бөлімшелердің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қызметін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бақылау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және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үйлестіру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сатып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алулар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шарттарды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келісу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98C611F" w14:textId="77777777" w:rsidR="00545FE8" w:rsidRPr="0086545B" w:rsidRDefault="00545FE8" w:rsidP="005168E1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DD4BDA" w14:textId="4CBA856D" w:rsidR="00CB5BB3" w:rsidRDefault="005168E1" w:rsidP="005168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сатып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алуды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жоспарлау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және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өткізу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сатып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алу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тәсілін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анықтау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жеткізушілерді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таңдауға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қатысу</w:t>
            </w:r>
            <w:proofErr w:type="spellEnd"/>
            <w:r w:rsidR="00545FE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A9D7C04" w14:textId="77777777" w:rsidR="00545FE8" w:rsidRPr="0086545B" w:rsidRDefault="00545FE8" w:rsidP="005168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BE3240" w14:textId="2FE191A5" w:rsidR="005168E1" w:rsidRPr="0086545B" w:rsidRDefault="005168E1" w:rsidP="005168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кадрларды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іріктеу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және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орналастыру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шарттарын</w:t>
            </w:r>
            <w:proofErr w:type="spellEnd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eastAsia="Calibri" w:hAnsi="Times New Roman" w:cs="Times New Roman"/>
                <w:sz w:val="28"/>
                <w:szCs w:val="28"/>
              </w:rPr>
              <w:t>жасасу</w:t>
            </w:r>
            <w:proofErr w:type="spellEnd"/>
            <w:r w:rsidR="00545FE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61" w:type="dxa"/>
          </w:tcPr>
          <w:p w14:paraId="1BF35AFD" w14:textId="0E04C7EF" w:rsidR="005168E1" w:rsidRPr="0086545B" w:rsidRDefault="005168E1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контрагенттердің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мүддесі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DA96F0" w14:textId="77777777" w:rsidR="005168E1" w:rsidRPr="0086545B" w:rsidRDefault="005168E1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FD21A" w14:textId="7505E1AD" w:rsidR="005168E1" w:rsidRPr="0086545B" w:rsidRDefault="005168E1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F9178" w14:textId="77777777" w:rsidR="005168E1" w:rsidRPr="0086545B" w:rsidRDefault="005168E1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DF3A7" w14:textId="77777777" w:rsidR="002B3FE1" w:rsidRPr="0086545B" w:rsidRDefault="002B3FE1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64FCE" w14:textId="1C3DB020" w:rsidR="005168E1" w:rsidRPr="0086545B" w:rsidRDefault="005168E1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рәсімдерін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манипуляциялау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қатысушылар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басым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="004115AE" w:rsidRPr="008654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FB2F76" w14:textId="77777777" w:rsidR="004115AE" w:rsidRPr="0086545B" w:rsidRDefault="004115AE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C097A" w14:textId="77777777" w:rsidR="00CB5BB3" w:rsidRPr="0086545B" w:rsidRDefault="00CB5BB3" w:rsidP="00411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A836A" w14:textId="6BF370E1" w:rsidR="004115AE" w:rsidRPr="0086545B" w:rsidRDefault="004115AE" w:rsidP="00411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үлестес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тұлғалардың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мүддесі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кадрлық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шешімдер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артықшылықтар</w:t>
            </w:r>
            <w:proofErr w:type="spellEnd"/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r w:rsidR="00545FE8"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(протекционизм, </w:t>
            </w:r>
            <w:proofErr w:type="spellStart"/>
            <w:r w:rsidR="00545FE8"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>отбасылық</w:t>
            </w:r>
            <w:proofErr w:type="spellEnd"/>
            <w:r w:rsidR="00545FE8"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  <w:r w:rsidR="00545FE8" w:rsidRPr="00545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2" w:type="dxa"/>
          </w:tcPr>
          <w:p w14:paraId="62FFB506" w14:textId="10324519" w:rsidR="005168E1" w:rsidRPr="0086545B" w:rsidRDefault="00545FE8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орташа</w:t>
            </w:r>
            <w:proofErr w:type="spellEnd"/>
          </w:p>
          <w:p w14:paraId="00C186CD" w14:textId="77777777" w:rsidR="004115AE" w:rsidRPr="0086545B" w:rsidRDefault="004115AE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AD2D6" w14:textId="77777777" w:rsidR="004115AE" w:rsidRPr="0086545B" w:rsidRDefault="004115AE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A23FD" w14:textId="77777777" w:rsidR="004115AE" w:rsidRPr="0086545B" w:rsidRDefault="004115AE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6C6E8" w14:textId="77777777" w:rsidR="004115AE" w:rsidRPr="0086545B" w:rsidRDefault="004115AE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03BE5" w14:textId="7AE2E3B6" w:rsidR="004115AE" w:rsidRPr="0086545B" w:rsidRDefault="004115AE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BB3" w:rsidRPr="0086545B" w14:paraId="07057BEF" w14:textId="77777777" w:rsidTr="002B3FE1">
        <w:tc>
          <w:tcPr>
            <w:tcW w:w="647" w:type="dxa"/>
          </w:tcPr>
          <w:p w14:paraId="30AC7D85" w14:textId="2E440E3E" w:rsidR="0056288D" w:rsidRPr="0086545B" w:rsidRDefault="00123169" w:rsidP="005D1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6288D" w:rsidRPr="008654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6" w:type="dxa"/>
          </w:tcPr>
          <w:p w14:paraId="645833A0" w14:textId="62576704" w:rsidR="0056288D" w:rsidRPr="0086545B" w:rsidRDefault="00545FE8" w:rsidP="00545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қаржы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департаментінің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>(</w:t>
            </w:r>
            <w:proofErr w:type="spellStart"/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>бұдан</w:t>
            </w:r>
            <w:proofErr w:type="spellEnd"/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>әрі</w:t>
            </w:r>
            <w:proofErr w:type="spellEnd"/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– </w:t>
            </w:r>
            <w:r w:rsidRPr="00545FE8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ЭҚ</w:t>
            </w:r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>Д)</w:t>
            </w:r>
            <w:r w:rsidRPr="00545F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директоры</w:t>
            </w:r>
          </w:p>
        </w:tc>
        <w:tc>
          <w:tcPr>
            <w:tcW w:w="3304" w:type="dxa"/>
          </w:tcPr>
          <w:p w14:paraId="5BD74B88" w14:textId="5EC738D7" w:rsidR="0056288D" w:rsidRPr="0086545B" w:rsidRDefault="00545FE8" w:rsidP="00E0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қаржы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ағындарын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төлемдерге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бұрыштама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қою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бюджеттің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атқарылуын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</w:tc>
        <w:tc>
          <w:tcPr>
            <w:tcW w:w="4861" w:type="dxa"/>
          </w:tcPr>
          <w:p w14:paraId="4450EA37" w14:textId="37D96A94" w:rsidR="0056288D" w:rsidRPr="0086545B" w:rsidRDefault="00545FE8" w:rsidP="00DA4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төлемдерді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негізсіз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келісу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бұзушылықтарды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жасыру</w:t>
            </w:r>
            <w:proofErr w:type="spellEnd"/>
          </w:p>
        </w:tc>
        <w:tc>
          <w:tcPr>
            <w:tcW w:w="3032" w:type="dxa"/>
          </w:tcPr>
          <w:p w14:paraId="6F360908" w14:textId="0FDD0A46" w:rsidR="0056288D" w:rsidRPr="0086545B" w:rsidRDefault="00545FE8" w:rsidP="00545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</w:tr>
      <w:tr w:rsidR="00537E47" w:rsidRPr="0086545B" w14:paraId="7D447716" w14:textId="77777777" w:rsidTr="002B3FE1">
        <w:tc>
          <w:tcPr>
            <w:tcW w:w="647" w:type="dxa"/>
          </w:tcPr>
          <w:p w14:paraId="13C20097" w14:textId="13F9C46C" w:rsidR="00537E47" w:rsidRPr="0086545B" w:rsidRDefault="00123169" w:rsidP="005D1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5BB3" w:rsidRPr="008654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6" w:type="dxa"/>
          </w:tcPr>
          <w:p w14:paraId="149D4A5E" w14:textId="52F12737" w:rsidR="00537E47" w:rsidRPr="0086545B" w:rsidRDefault="00545FE8" w:rsidP="00545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ЭҚД</w:t>
            </w:r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менеджері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FE8">
              <w:rPr>
                <w:rFonts w:ascii="Times New Roman" w:hAnsi="Times New Roman" w:cs="Times New Roman"/>
                <w:i/>
                <w:sz w:val="24"/>
                <w:szCs w:val="28"/>
              </w:rPr>
              <w:t>(бухгалтер)</w:t>
            </w:r>
          </w:p>
        </w:tc>
        <w:tc>
          <w:tcPr>
            <w:tcW w:w="3304" w:type="dxa"/>
          </w:tcPr>
          <w:p w14:paraId="713AC3C0" w14:textId="04E6B0C3" w:rsidR="00537E47" w:rsidRPr="0086545B" w:rsidRDefault="00545FE8" w:rsidP="00E0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төлем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құжаттарын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операцияларды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есепке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</w:p>
        </w:tc>
        <w:tc>
          <w:tcPr>
            <w:tcW w:w="4861" w:type="dxa"/>
          </w:tcPr>
          <w:p w14:paraId="76748127" w14:textId="7D6CAE5F" w:rsidR="00537E47" w:rsidRPr="0086545B" w:rsidRDefault="00545FE8" w:rsidP="00DA4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заңсыз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төлемдерді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есептілікті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бұрмалау</w:t>
            </w:r>
            <w:proofErr w:type="spellEnd"/>
          </w:p>
        </w:tc>
        <w:tc>
          <w:tcPr>
            <w:tcW w:w="3032" w:type="dxa"/>
          </w:tcPr>
          <w:p w14:paraId="6E8B9E4A" w14:textId="0695A893" w:rsidR="00537E47" w:rsidRPr="0086545B" w:rsidRDefault="00545FE8" w:rsidP="00545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</w:tr>
      <w:tr w:rsidR="00537E47" w:rsidRPr="0086545B" w14:paraId="7148AC6C" w14:textId="77777777" w:rsidTr="002B3FE1">
        <w:tc>
          <w:tcPr>
            <w:tcW w:w="647" w:type="dxa"/>
          </w:tcPr>
          <w:p w14:paraId="13796E9A" w14:textId="1E26FB89" w:rsidR="00537E47" w:rsidRPr="0086545B" w:rsidRDefault="00123169" w:rsidP="005D1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5BB3" w:rsidRPr="008654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6" w:type="dxa"/>
          </w:tcPr>
          <w:p w14:paraId="3494B362" w14:textId="34791F80" w:rsidR="00537E47" w:rsidRPr="0086545B" w:rsidRDefault="00545FE8" w:rsidP="0041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Маркетинг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нарықтар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>департаментінің</w:t>
            </w:r>
            <w:proofErr w:type="spellEnd"/>
            <w:r w:rsidRPr="00545FE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директоры</w:t>
            </w:r>
          </w:p>
        </w:tc>
        <w:tc>
          <w:tcPr>
            <w:tcW w:w="3304" w:type="dxa"/>
          </w:tcPr>
          <w:p w14:paraId="47B27B3C" w14:textId="2EBE5231" w:rsidR="00537E47" w:rsidRPr="0086545B" w:rsidRDefault="00617F42" w:rsidP="00537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провайдерлерін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маркетингтік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жобаларды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proofErr w:type="spellEnd"/>
          </w:p>
        </w:tc>
        <w:tc>
          <w:tcPr>
            <w:tcW w:w="4861" w:type="dxa"/>
          </w:tcPr>
          <w:p w14:paraId="252E9553" w14:textId="6BB9A450" w:rsidR="00537E47" w:rsidRPr="0086545B" w:rsidRDefault="00617F42" w:rsidP="00537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көрсетушілерге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негізсіз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преференциялар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3032" w:type="dxa"/>
          </w:tcPr>
          <w:p w14:paraId="0723538B" w14:textId="0F31DE63" w:rsidR="00537E47" w:rsidRPr="0086545B" w:rsidRDefault="00617F42" w:rsidP="00617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</w:tr>
      <w:tr w:rsidR="004115AE" w:rsidRPr="0086545B" w14:paraId="40F8F7DD" w14:textId="77777777" w:rsidTr="002B3FE1">
        <w:tc>
          <w:tcPr>
            <w:tcW w:w="647" w:type="dxa"/>
          </w:tcPr>
          <w:p w14:paraId="1DC292CE" w14:textId="1915E4F5" w:rsidR="004115AE" w:rsidRPr="0086545B" w:rsidRDefault="00123169" w:rsidP="005D1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5BB3" w:rsidRPr="008654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6" w:type="dxa"/>
          </w:tcPr>
          <w:p w14:paraId="4C86A467" w14:textId="6E493CB5" w:rsidR="004115AE" w:rsidRPr="0086545B" w:rsidRDefault="00617F42" w:rsidP="002B3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департаменті</w:t>
            </w:r>
            <w:proofErr w:type="spellEnd"/>
          </w:p>
        </w:tc>
        <w:tc>
          <w:tcPr>
            <w:tcW w:w="3304" w:type="dxa"/>
          </w:tcPr>
          <w:p w14:paraId="645DECC4" w14:textId="63684393" w:rsidR="004115AE" w:rsidRPr="0086545B" w:rsidRDefault="00617F42" w:rsidP="00E0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шарттардың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сараптамасы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мүдделерін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білдіру</w:t>
            </w:r>
            <w:proofErr w:type="spellEnd"/>
          </w:p>
        </w:tc>
        <w:tc>
          <w:tcPr>
            <w:tcW w:w="4861" w:type="dxa"/>
          </w:tcPr>
          <w:p w14:paraId="6E3F606E" w14:textId="77777777" w:rsidR="00617F42" w:rsidRPr="00617F42" w:rsidRDefault="00617F42" w:rsidP="00617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тәуекелдерді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әдейі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төмендету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қолайсыз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келісу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635559" w14:textId="77777777" w:rsidR="00617F42" w:rsidRPr="00617F42" w:rsidRDefault="00617F42" w:rsidP="00617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тәуекелдерді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жасыру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025103E2" w14:textId="4DCDF4B3" w:rsidR="002B3FE1" w:rsidRPr="0086545B" w:rsidRDefault="00617F42" w:rsidP="00617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талап-арыз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жұмысының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созылуы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формальды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сипаты</w:t>
            </w:r>
            <w:proofErr w:type="spellEnd"/>
          </w:p>
        </w:tc>
        <w:tc>
          <w:tcPr>
            <w:tcW w:w="3032" w:type="dxa"/>
          </w:tcPr>
          <w:p w14:paraId="790E9F0F" w14:textId="1230F0FD" w:rsidR="004115AE" w:rsidRPr="00617F42" w:rsidRDefault="00617F42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CB5BB3" w:rsidRPr="0086545B" w14:paraId="1EFE4DD5" w14:textId="77777777" w:rsidTr="002B3FE1">
        <w:tc>
          <w:tcPr>
            <w:tcW w:w="647" w:type="dxa"/>
          </w:tcPr>
          <w:p w14:paraId="78703565" w14:textId="0B0B20C9" w:rsidR="0056288D" w:rsidRPr="0086545B" w:rsidRDefault="00123169" w:rsidP="00123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B5BB3" w:rsidRPr="008654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6" w:type="dxa"/>
          </w:tcPr>
          <w:p w14:paraId="03BD5F07" w14:textId="26394417" w:rsidR="0056288D" w:rsidRPr="0086545B" w:rsidRDefault="00617F42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комплаенс-қызметтің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басшысы</w:t>
            </w:r>
            <w:proofErr w:type="spellEnd"/>
          </w:p>
        </w:tc>
        <w:tc>
          <w:tcPr>
            <w:tcW w:w="3304" w:type="dxa"/>
          </w:tcPr>
          <w:p w14:paraId="12F3426C" w14:textId="5BB60024" w:rsidR="0056288D" w:rsidRPr="0086545B" w:rsidRDefault="00617F42" w:rsidP="00537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рәсімдердің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сақталу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мониторингі</w:t>
            </w:r>
            <w:proofErr w:type="spellEnd"/>
          </w:p>
        </w:tc>
        <w:tc>
          <w:tcPr>
            <w:tcW w:w="4861" w:type="dxa"/>
          </w:tcPr>
          <w:p w14:paraId="76D68DAC" w14:textId="535CDE6E" w:rsidR="0056288D" w:rsidRPr="0086545B" w:rsidRDefault="00617F42" w:rsidP="00562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анықталған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бұзушылықтарды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жасыру</w:t>
            </w:r>
            <w:proofErr w:type="spellEnd"/>
          </w:p>
        </w:tc>
        <w:tc>
          <w:tcPr>
            <w:tcW w:w="3032" w:type="dxa"/>
          </w:tcPr>
          <w:p w14:paraId="2005F114" w14:textId="6B99AA1A" w:rsidR="0056288D" w:rsidRPr="00617F42" w:rsidRDefault="00617F42" w:rsidP="00617F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537E47" w:rsidRPr="0086545B" w14:paraId="30863F19" w14:textId="77777777" w:rsidTr="002B3FE1">
        <w:tc>
          <w:tcPr>
            <w:tcW w:w="647" w:type="dxa"/>
          </w:tcPr>
          <w:p w14:paraId="58671A17" w14:textId="36FAE0B9" w:rsidR="00537E47" w:rsidRPr="0086545B" w:rsidRDefault="00123169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B5BB3"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716" w:type="dxa"/>
          </w:tcPr>
          <w:p w14:paraId="0660D953" w14:textId="13310C27" w:rsidR="00537E47" w:rsidRPr="0086545B" w:rsidRDefault="00617F42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аппарат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менеджері</w:t>
            </w:r>
            <w:proofErr w:type="spellEnd"/>
          </w:p>
        </w:tc>
        <w:tc>
          <w:tcPr>
            <w:tcW w:w="3304" w:type="dxa"/>
          </w:tcPr>
          <w:p w14:paraId="4C7DE705" w14:textId="595D6C2C" w:rsidR="00537E47" w:rsidRPr="0086545B" w:rsidRDefault="00617F42" w:rsidP="00562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конкурстық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құжаттаманы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өтінімдерді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өнім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берушілермен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іс-қимыл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</w:p>
        </w:tc>
        <w:tc>
          <w:tcPr>
            <w:tcW w:w="4861" w:type="dxa"/>
          </w:tcPr>
          <w:p w14:paraId="1514888E" w14:textId="7272320F" w:rsidR="00537E47" w:rsidRPr="0086545B" w:rsidRDefault="00617F42" w:rsidP="00537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құжаттама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талаптарын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бұрмалау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бәсекелестікті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шектеу</w:t>
            </w:r>
            <w:proofErr w:type="spellEnd"/>
          </w:p>
        </w:tc>
        <w:tc>
          <w:tcPr>
            <w:tcW w:w="3032" w:type="dxa"/>
          </w:tcPr>
          <w:p w14:paraId="4FC76BFA" w14:textId="0E9EDE5C" w:rsidR="00537E47" w:rsidRPr="0086545B" w:rsidRDefault="00617F42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</w:p>
        </w:tc>
      </w:tr>
      <w:tr w:rsidR="00537E47" w:rsidRPr="0086545B" w14:paraId="65F5F026" w14:textId="77777777" w:rsidTr="002B3FE1">
        <w:tc>
          <w:tcPr>
            <w:tcW w:w="647" w:type="dxa"/>
          </w:tcPr>
          <w:p w14:paraId="0CDD887C" w14:textId="1DD00033" w:rsidR="00537E47" w:rsidRPr="0086545B" w:rsidRDefault="00123169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716" w:type="dxa"/>
          </w:tcPr>
          <w:p w14:paraId="29C9A9A2" w14:textId="0FA16484" w:rsidR="00537E47" w:rsidRPr="0086545B" w:rsidRDefault="00617F42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Аппараттың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кадрлар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менеджері</w:t>
            </w:r>
            <w:proofErr w:type="spellEnd"/>
          </w:p>
        </w:tc>
        <w:tc>
          <w:tcPr>
            <w:tcW w:w="3304" w:type="dxa"/>
          </w:tcPr>
          <w:p w14:paraId="387D6240" w14:textId="333050AD" w:rsidR="00537E47" w:rsidRPr="0086545B" w:rsidRDefault="00617F42" w:rsidP="00562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кадр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құжаттарын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ресімдеу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істерді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4861" w:type="dxa"/>
          </w:tcPr>
          <w:p w14:paraId="3D2F0625" w14:textId="4203F86C" w:rsidR="00537E47" w:rsidRPr="0086545B" w:rsidRDefault="00617F42" w:rsidP="00537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кадрлық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манипуляциялау</w:t>
            </w:r>
            <w:proofErr w:type="spellEnd"/>
          </w:p>
        </w:tc>
        <w:tc>
          <w:tcPr>
            <w:tcW w:w="3032" w:type="dxa"/>
          </w:tcPr>
          <w:p w14:paraId="500B8B90" w14:textId="3331131F" w:rsidR="00537E47" w:rsidRPr="0086545B" w:rsidRDefault="00617F42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CB5BB3" w14:paraId="044C541E" w14:textId="77777777" w:rsidTr="002B3FE1">
        <w:tc>
          <w:tcPr>
            <w:tcW w:w="647" w:type="dxa"/>
          </w:tcPr>
          <w:p w14:paraId="1CFC9562" w14:textId="5AA6B79A" w:rsidR="0056288D" w:rsidRPr="0086545B" w:rsidRDefault="00123169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16" w:type="dxa"/>
          </w:tcPr>
          <w:p w14:paraId="20FBA280" w14:textId="739474C9" w:rsidR="0056288D" w:rsidRPr="0086545B" w:rsidRDefault="00617F42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Ішкі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аудит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басшысы</w:t>
            </w:r>
            <w:proofErr w:type="spellEnd"/>
          </w:p>
        </w:tc>
        <w:tc>
          <w:tcPr>
            <w:tcW w:w="3304" w:type="dxa"/>
          </w:tcPr>
          <w:p w14:paraId="034A1F1F" w14:textId="77777777" w:rsidR="00617F42" w:rsidRPr="00617F42" w:rsidRDefault="002B3FE1" w:rsidP="00617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>ішкі</w:t>
            </w:r>
            <w:proofErr w:type="spellEnd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>аудитті</w:t>
            </w:r>
            <w:proofErr w:type="spellEnd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>жоспарлау</w:t>
            </w:r>
            <w:proofErr w:type="spellEnd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9894C5" w14:textId="77777777" w:rsidR="00617F42" w:rsidRPr="00617F42" w:rsidRDefault="00617F42" w:rsidP="00617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аудиторлық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есептер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қорытындылар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95D06E" w14:textId="71901F5C" w:rsidR="0056288D" w:rsidRPr="0086545B" w:rsidRDefault="00617F42" w:rsidP="00617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анықталған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бұзушылықтарды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жою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ұсынымдар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</w:p>
        </w:tc>
        <w:tc>
          <w:tcPr>
            <w:tcW w:w="4861" w:type="dxa"/>
          </w:tcPr>
          <w:p w14:paraId="3C3A939F" w14:textId="77777777" w:rsidR="00617F42" w:rsidRPr="00617F42" w:rsidRDefault="0056288D" w:rsidP="00617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3FE1"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>аудиторлық</w:t>
            </w:r>
            <w:proofErr w:type="spellEnd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>тексерулерді</w:t>
            </w:r>
            <w:proofErr w:type="spellEnd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>жүргізудің</w:t>
            </w:r>
            <w:proofErr w:type="spellEnd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>тәсілі</w:t>
            </w:r>
            <w:proofErr w:type="spellEnd"/>
            <w:r w:rsidR="00617F42" w:rsidRPr="00617F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3E162D" w14:textId="77777777" w:rsidR="00617F42" w:rsidRPr="00617F42" w:rsidRDefault="00617F42" w:rsidP="00617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анықталған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бұзушылықтарды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жасыру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төмендету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E586E7" w14:textId="77777777" w:rsidR="00617F42" w:rsidRPr="00617F42" w:rsidRDefault="00617F42" w:rsidP="00617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- аудит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лауазымды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тұлғалардың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мүдделеріне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объективті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679EB6" w14:textId="66751B7D" w:rsidR="0056288D" w:rsidRPr="0086545B" w:rsidRDefault="00617F42" w:rsidP="00617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тексеру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нәтижелеріне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қызметтік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F42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</w:p>
        </w:tc>
        <w:tc>
          <w:tcPr>
            <w:tcW w:w="3032" w:type="dxa"/>
          </w:tcPr>
          <w:p w14:paraId="3540716E" w14:textId="1176179B" w:rsidR="0056288D" w:rsidRPr="002B3FE1" w:rsidRDefault="00617F42" w:rsidP="0056288D">
            <w:pPr>
              <w:jc w:val="center"/>
              <w:rPr>
                <w:sz w:val="28"/>
                <w:szCs w:val="28"/>
              </w:rPr>
            </w:pPr>
            <w:r w:rsidRPr="00617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</w:tbl>
    <w:p w14:paraId="33C0154D" w14:textId="77777777" w:rsidR="00DF204A" w:rsidRDefault="00DF2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A026C" w14:textId="77777777" w:rsidR="0019209B" w:rsidRDefault="00192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9209B" w:rsidSect="00E73F0F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DE3DA" w14:textId="77777777" w:rsidR="0009058D" w:rsidRDefault="0009058D" w:rsidP="00E73F0F">
      <w:pPr>
        <w:spacing w:after="0" w:line="240" w:lineRule="auto"/>
      </w:pPr>
      <w:r>
        <w:separator/>
      </w:r>
    </w:p>
  </w:endnote>
  <w:endnote w:type="continuationSeparator" w:id="0">
    <w:p w14:paraId="28D75395" w14:textId="77777777" w:rsidR="0009058D" w:rsidRDefault="0009058D" w:rsidP="00E7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45CC1" w14:textId="77777777" w:rsidR="0009058D" w:rsidRDefault="0009058D" w:rsidP="00E73F0F">
      <w:pPr>
        <w:spacing w:after="0" w:line="240" w:lineRule="auto"/>
      </w:pPr>
      <w:r>
        <w:separator/>
      </w:r>
    </w:p>
  </w:footnote>
  <w:footnote w:type="continuationSeparator" w:id="0">
    <w:p w14:paraId="3970A34D" w14:textId="77777777" w:rsidR="0009058D" w:rsidRDefault="0009058D" w:rsidP="00E7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375852"/>
      <w:docPartObj>
        <w:docPartGallery w:val="Page Numbers (Top of Page)"/>
        <w:docPartUnique/>
      </w:docPartObj>
    </w:sdtPr>
    <w:sdtEndPr/>
    <w:sdtContent>
      <w:p w14:paraId="07F32A74" w14:textId="3F5A6FA3" w:rsidR="00E73F0F" w:rsidRDefault="00E73F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22E">
          <w:rPr>
            <w:noProof/>
          </w:rPr>
          <w:t>2</w:t>
        </w:r>
        <w:r>
          <w:fldChar w:fldCharType="end"/>
        </w:r>
      </w:p>
    </w:sdtContent>
  </w:sdt>
  <w:p w14:paraId="16B047A9" w14:textId="77777777" w:rsidR="00E73F0F" w:rsidRDefault="00E73F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08F7"/>
    <w:multiLevelType w:val="multilevel"/>
    <w:tmpl w:val="3ED6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621A3"/>
    <w:multiLevelType w:val="hybridMultilevel"/>
    <w:tmpl w:val="84F04E64"/>
    <w:lvl w:ilvl="0" w:tplc="64AEDC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E56444"/>
    <w:multiLevelType w:val="multilevel"/>
    <w:tmpl w:val="C664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07"/>
    <w:rsid w:val="00076F08"/>
    <w:rsid w:val="0009058D"/>
    <w:rsid w:val="001023E8"/>
    <w:rsid w:val="00123169"/>
    <w:rsid w:val="00153E50"/>
    <w:rsid w:val="0019209B"/>
    <w:rsid w:val="0019364D"/>
    <w:rsid w:val="001E36A6"/>
    <w:rsid w:val="00243060"/>
    <w:rsid w:val="00275517"/>
    <w:rsid w:val="00295E68"/>
    <w:rsid w:val="002B3FE1"/>
    <w:rsid w:val="00341D6E"/>
    <w:rsid w:val="00364764"/>
    <w:rsid w:val="00406BAF"/>
    <w:rsid w:val="004115AE"/>
    <w:rsid w:val="0042593B"/>
    <w:rsid w:val="004872FD"/>
    <w:rsid w:val="005168E1"/>
    <w:rsid w:val="00537E47"/>
    <w:rsid w:val="00545FE8"/>
    <w:rsid w:val="0056288D"/>
    <w:rsid w:val="005653CD"/>
    <w:rsid w:val="005D1B07"/>
    <w:rsid w:val="005F2282"/>
    <w:rsid w:val="00617F42"/>
    <w:rsid w:val="00680227"/>
    <w:rsid w:val="006A5569"/>
    <w:rsid w:val="006A59A2"/>
    <w:rsid w:val="007332DC"/>
    <w:rsid w:val="0079522B"/>
    <w:rsid w:val="007A7050"/>
    <w:rsid w:val="008117FE"/>
    <w:rsid w:val="008250D7"/>
    <w:rsid w:val="00863C15"/>
    <w:rsid w:val="0086545B"/>
    <w:rsid w:val="008B4448"/>
    <w:rsid w:val="008E28E1"/>
    <w:rsid w:val="008F43E0"/>
    <w:rsid w:val="00937A21"/>
    <w:rsid w:val="00960252"/>
    <w:rsid w:val="00A2122E"/>
    <w:rsid w:val="00A66003"/>
    <w:rsid w:val="00A8679E"/>
    <w:rsid w:val="00AC33B7"/>
    <w:rsid w:val="00AD1AC0"/>
    <w:rsid w:val="00B30E04"/>
    <w:rsid w:val="00B359BA"/>
    <w:rsid w:val="00BC32BB"/>
    <w:rsid w:val="00BC4E59"/>
    <w:rsid w:val="00BE3B26"/>
    <w:rsid w:val="00C20151"/>
    <w:rsid w:val="00C8002A"/>
    <w:rsid w:val="00C824E1"/>
    <w:rsid w:val="00CB5BB3"/>
    <w:rsid w:val="00CE6864"/>
    <w:rsid w:val="00D50EFB"/>
    <w:rsid w:val="00D64612"/>
    <w:rsid w:val="00D8605C"/>
    <w:rsid w:val="00D92F18"/>
    <w:rsid w:val="00DA46AE"/>
    <w:rsid w:val="00DB67B9"/>
    <w:rsid w:val="00DF204A"/>
    <w:rsid w:val="00E02B93"/>
    <w:rsid w:val="00E37B75"/>
    <w:rsid w:val="00E54A0B"/>
    <w:rsid w:val="00E57460"/>
    <w:rsid w:val="00E73F0F"/>
    <w:rsid w:val="00E84351"/>
    <w:rsid w:val="00EB7B0C"/>
    <w:rsid w:val="00F12129"/>
    <w:rsid w:val="00F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3719"/>
  <w15:chartTrackingRefBased/>
  <w15:docId w15:val="{A3430CE0-6AA0-4979-BB36-03AE85F9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F0F"/>
  </w:style>
  <w:style w:type="paragraph" w:styleId="a6">
    <w:name w:val="footer"/>
    <w:basedOn w:val="a"/>
    <w:link w:val="a7"/>
    <w:uiPriority w:val="99"/>
    <w:unhideWhenUsed/>
    <w:rsid w:val="00E7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3F0F"/>
  </w:style>
  <w:style w:type="paragraph" w:styleId="a8">
    <w:name w:val="Balloon Text"/>
    <w:basedOn w:val="a"/>
    <w:link w:val="a9"/>
    <w:uiPriority w:val="99"/>
    <w:semiHidden/>
    <w:unhideWhenUsed/>
    <w:rsid w:val="0029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5E6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201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0151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2B3FE1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545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Жакенов Марат</dc:creator>
  <cp:keywords/>
  <dc:description/>
  <cp:lastModifiedBy>1</cp:lastModifiedBy>
  <cp:revision>3</cp:revision>
  <cp:lastPrinted>2023-12-06T05:41:00Z</cp:lastPrinted>
  <dcterms:created xsi:type="dcterms:W3CDTF">2026-03-13T05:21:00Z</dcterms:created>
  <dcterms:modified xsi:type="dcterms:W3CDTF">2026-03-13T05:45:00Z</dcterms:modified>
</cp:coreProperties>
</file>