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E1B" w:rsidRPr="000A4675" w:rsidRDefault="00D31E1B" w:rsidP="00D31E1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A4675">
        <w:rPr>
          <w:rFonts w:ascii="Times New Roman" w:hAnsi="Times New Roman" w:cs="Times New Roman"/>
          <w:i/>
          <w:sz w:val="28"/>
          <w:szCs w:val="28"/>
          <w:lang w:val="ru-RU"/>
        </w:rPr>
        <w:t>Приложение 2</w:t>
      </w:r>
    </w:p>
    <w:p w:rsidR="00D31E1B" w:rsidRPr="000A4675" w:rsidRDefault="00D31E1B" w:rsidP="00D31E1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A4675">
        <w:rPr>
          <w:rFonts w:ascii="Times New Roman" w:hAnsi="Times New Roman" w:cs="Times New Roman"/>
          <w:i/>
          <w:sz w:val="28"/>
          <w:szCs w:val="28"/>
          <w:lang w:val="ru-RU"/>
        </w:rPr>
        <w:t>к приказу Председателя Правления АО «НК «</w:t>
      </w:r>
      <w:r w:rsidRPr="000A4675">
        <w:rPr>
          <w:rFonts w:ascii="Times New Roman" w:hAnsi="Times New Roman" w:cs="Times New Roman"/>
          <w:i/>
          <w:sz w:val="28"/>
          <w:szCs w:val="28"/>
        </w:rPr>
        <w:t>Kazakh</w:t>
      </w:r>
      <w:r w:rsidR="002B2C78" w:rsidRPr="000A467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A4675">
        <w:rPr>
          <w:rFonts w:ascii="Times New Roman" w:hAnsi="Times New Roman" w:cs="Times New Roman"/>
          <w:i/>
          <w:sz w:val="28"/>
          <w:szCs w:val="28"/>
        </w:rPr>
        <w:t>Tourism</w:t>
      </w:r>
      <w:r w:rsidRPr="000A4675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</w:p>
    <w:p w:rsidR="00D31E1B" w:rsidRPr="000A4675" w:rsidRDefault="00D31E1B" w:rsidP="00D31E1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A4675">
        <w:rPr>
          <w:rFonts w:ascii="Times New Roman" w:hAnsi="Times New Roman" w:cs="Times New Roman"/>
          <w:i/>
          <w:sz w:val="28"/>
          <w:szCs w:val="28"/>
          <w:lang w:val="ru-RU"/>
        </w:rPr>
        <w:t>«Об Общественном совете АО «НК «</w:t>
      </w:r>
      <w:r w:rsidRPr="000A4675">
        <w:rPr>
          <w:rFonts w:ascii="Times New Roman" w:hAnsi="Times New Roman" w:cs="Times New Roman"/>
          <w:i/>
          <w:sz w:val="28"/>
          <w:szCs w:val="28"/>
        </w:rPr>
        <w:t>Kazakh</w:t>
      </w:r>
      <w:r w:rsidR="002B2C78" w:rsidRPr="000A467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A4675">
        <w:rPr>
          <w:rFonts w:ascii="Times New Roman" w:hAnsi="Times New Roman" w:cs="Times New Roman"/>
          <w:i/>
          <w:sz w:val="28"/>
          <w:szCs w:val="28"/>
        </w:rPr>
        <w:t>Tourism</w:t>
      </w:r>
      <w:r w:rsidRPr="000A4675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</w:p>
    <w:p w:rsidR="00D31E1B" w:rsidRPr="000A4675" w:rsidRDefault="00D31E1B" w:rsidP="00D31E1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A467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от </w:t>
      </w:r>
      <w:r w:rsidR="00C67ADC">
        <w:rPr>
          <w:rFonts w:ascii="Times New Roman" w:hAnsi="Times New Roman" w:cs="Times New Roman"/>
          <w:i/>
          <w:sz w:val="28"/>
          <w:szCs w:val="28"/>
          <w:lang w:val="ru-RU"/>
        </w:rPr>
        <w:t>«07» августа 2024 г. № П-47</w:t>
      </w:r>
    </w:p>
    <w:p w:rsidR="00D31E1B" w:rsidRPr="000A4675" w:rsidRDefault="00D31E1B" w:rsidP="00D31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1E1B" w:rsidRPr="000A4675" w:rsidRDefault="00D31E1B" w:rsidP="00D31E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_GoBack"/>
      <w:bookmarkEnd w:id="0"/>
    </w:p>
    <w:p w:rsidR="00D31E1B" w:rsidRPr="000A4675" w:rsidRDefault="00D31E1B" w:rsidP="00D31E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A467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</w:t>
      </w:r>
      <w:r w:rsidR="00BD3465" w:rsidRPr="000A467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ЕЗЕРВНЫЙ СПИСОК</w:t>
      </w:r>
    </w:p>
    <w:p w:rsidR="00D31E1B" w:rsidRPr="000A4675" w:rsidRDefault="00D31E1B" w:rsidP="00D31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467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кандидатов в Общественный совет </w:t>
      </w:r>
      <w:r w:rsidRPr="000A4675">
        <w:rPr>
          <w:rFonts w:ascii="Times New Roman" w:hAnsi="Times New Roman" w:cs="Times New Roman"/>
          <w:b/>
          <w:sz w:val="28"/>
          <w:szCs w:val="28"/>
          <w:lang w:val="ru-RU"/>
        </w:rPr>
        <w:t>АО «НК «</w:t>
      </w:r>
      <w:r w:rsidRPr="000A4675">
        <w:rPr>
          <w:rFonts w:ascii="Times New Roman" w:hAnsi="Times New Roman" w:cs="Times New Roman"/>
          <w:b/>
          <w:sz w:val="28"/>
          <w:szCs w:val="28"/>
        </w:rPr>
        <w:t>Kazakh</w:t>
      </w:r>
      <w:r w:rsidR="002B2C78" w:rsidRPr="000A46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A4675">
        <w:rPr>
          <w:rFonts w:ascii="Times New Roman" w:hAnsi="Times New Roman" w:cs="Times New Roman"/>
          <w:b/>
          <w:sz w:val="28"/>
          <w:szCs w:val="28"/>
        </w:rPr>
        <w:t>Tourism</w:t>
      </w:r>
      <w:r w:rsidRPr="000A4675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D31E1B" w:rsidRPr="000A4675" w:rsidRDefault="00D31E1B" w:rsidP="00D31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926"/>
      </w:tblGrid>
      <w:tr w:rsidR="00D31E1B" w:rsidRPr="000A4675" w:rsidTr="0017014C">
        <w:tc>
          <w:tcPr>
            <w:tcW w:w="817" w:type="dxa"/>
          </w:tcPr>
          <w:p w:rsidR="00D31E1B" w:rsidRPr="000A4675" w:rsidRDefault="00D31E1B" w:rsidP="00455184">
            <w:pPr>
              <w:jc w:val="center"/>
              <w:rPr>
                <w:b/>
                <w:lang w:val="ru-RU"/>
              </w:rPr>
            </w:pPr>
            <w:r w:rsidRPr="000A4675">
              <w:rPr>
                <w:b/>
                <w:lang w:val="ru-RU"/>
              </w:rPr>
              <w:t>№</w:t>
            </w:r>
          </w:p>
        </w:tc>
        <w:tc>
          <w:tcPr>
            <w:tcW w:w="4111" w:type="dxa"/>
          </w:tcPr>
          <w:p w:rsidR="00D31E1B" w:rsidRPr="000A4675" w:rsidRDefault="00D31E1B" w:rsidP="00455184">
            <w:pPr>
              <w:jc w:val="center"/>
              <w:rPr>
                <w:b/>
                <w:lang w:val="ru-RU"/>
              </w:rPr>
            </w:pPr>
            <w:r w:rsidRPr="000A4675">
              <w:rPr>
                <w:b/>
                <w:lang w:val="ru-RU"/>
              </w:rPr>
              <w:t>ФИО</w:t>
            </w:r>
          </w:p>
        </w:tc>
        <w:tc>
          <w:tcPr>
            <w:tcW w:w="4926" w:type="dxa"/>
          </w:tcPr>
          <w:p w:rsidR="00D31E1B" w:rsidRPr="000A4675" w:rsidRDefault="006A0384" w:rsidP="00455184">
            <w:pPr>
              <w:jc w:val="center"/>
              <w:rPr>
                <w:b/>
                <w:lang w:val="ru-RU"/>
              </w:rPr>
            </w:pPr>
            <w:r w:rsidRPr="000A4675">
              <w:rPr>
                <w:b/>
                <w:lang w:val="ru-RU"/>
              </w:rPr>
              <w:t>Представители НКО и граждане</w:t>
            </w:r>
          </w:p>
        </w:tc>
      </w:tr>
      <w:tr w:rsidR="00D31E1B" w:rsidRPr="000A4675" w:rsidTr="0017014C">
        <w:tc>
          <w:tcPr>
            <w:tcW w:w="817" w:type="dxa"/>
          </w:tcPr>
          <w:p w:rsidR="00D31E1B" w:rsidRPr="000A4675" w:rsidRDefault="00D31E1B" w:rsidP="00D31E1B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111" w:type="dxa"/>
          </w:tcPr>
          <w:p w:rsidR="006A0384" w:rsidRPr="000A4675" w:rsidRDefault="0011122C" w:rsidP="0011122C">
            <w:r w:rsidRPr="000A4675">
              <w:t>Акильбеков</w:t>
            </w:r>
          </w:p>
          <w:p w:rsidR="00D31E1B" w:rsidRPr="000A4675" w:rsidRDefault="0011122C" w:rsidP="0011122C">
            <w:pPr>
              <w:rPr>
                <w:lang w:val="ru-RU"/>
              </w:rPr>
            </w:pPr>
            <w:r w:rsidRPr="000A4675">
              <w:t>Берик</w:t>
            </w:r>
            <w:r w:rsidR="0017014C" w:rsidRPr="000A4675">
              <w:t xml:space="preserve"> </w:t>
            </w:r>
            <w:r w:rsidRPr="000A4675">
              <w:t>Ахмедиянович</w:t>
            </w:r>
          </w:p>
        </w:tc>
        <w:tc>
          <w:tcPr>
            <w:tcW w:w="4926" w:type="dxa"/>
          </w:tcPr>
          <w:p w:rsidR="00D31E1B" w:rsidRPr="000A4675" w:rsidRDefault="00174D65" w:rsidP="00461CA8">
            <w:r w:rsidRPr="000A4675">
              <w:t>ОО «Kaz Alpine Club»</w:t>
            </w:r>
          </w:p>
        </w:tc>
      </w:tr>
      <w:tr w:rsidR="00D31E1B" w:rsidRPr="000A4675" w:rsidTr="0017014C">
        <w:tc>
          <w:tcPr>
            <w:tcW w:w="817" w:type="dxa"/>
          </w:tcPr>
          <w:p w:rsidR="00D31E1B" w:rsidRPr="000A4675" w:rsidRDefault="00D31E1B" w:rsidP="00D31E1B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111" w:type="dxa"/>
          </w:tcPr>
          <w:p w:rsidR="006A0384" w:rsidRPr="000A4675" w:rsidRDefault="0011122C" w:rsidP="0011122C">
            <w:pPr>
              <w:pStyle w:val="1"/>
              <w:shd w:val="clear" w:color="auto" w:fill="FFFFFF"/>
              <w:tabs>
                <w:tab w:val="left" w:pos="360"/>
                <w:tab w:val="left" w:pos="993"/>
              </w:tabs>
              <w:rPr>
                <w:sz w:val="28"/>
                <w:szCs w:val="28"/>
              </w:rPr>
            </w:pPr>
            <w:proofErr w:type="spellStart"/>
            <w:r w:rsidRPr="000A4675">
              <w:rPr>
                <w:sz w:val="28"/>
                <w:szCs w:val="28"/>
              </w:rPr>
              <w:t>Сыргабаева</w:t>
            </w:r>
            <w:proofErr w:type="spellEnd"/>
            <w:r w:rsidRPr="000A4675">
              <w:rPr>
                <w:sz w:val="28"/>
                <w:szCs w:val="28"/>
              </w:rPr>
              <w:t xml:space="preserve"> </w:t>
            </w:r>
          </w:p>
          <w:p w:rsidR="0011122C" w:rsidRPr="000A4675" w:rsidRDefault="0011122C" w:rsidP="0011122C">
            <w:pPr>
              <w:pStyle w:val="1"/>
              <w:shd w:val="clear" w:color="auto" w:fill="FFFFFF"/>
              <w:tabs>
                <w:tab w:val="left" w:pos="360"/>
                <w:tab w:val="left" w:pos="993"/>
              </w:tabs>
              <w:rPr>
                <w:sz w:val="28"/>
                <w:szCs w:val="28"/>
              </w:rPr>
            </w:pPr>
            <w:r w:rsidRPr="000A4675">
              <w:rPr>
                <w:sz w:val="28"/>
                <w:szCs w:val="28"/>
              </w:rPr>
              <w:t xml:space="preserve">Дина </w:t>
            </w:r>
            <w:proofErr w:type="spellStart"/>
            <w:r w:rsidRPr="000A4675">
              <w:rPr>
                <w:sz w:val="28"/>
                <w:szCs w:val="28"/>
              </w:rPr>
              <w:t>Избасаровна</w:t>
            </w:r>
            <w:proofErr w:type="spellEnd"/>
          </w:p>
          <w:p w:rsidR="00D31E1B" w:rsidRPr="000A4675" w:rsidRDefault="00D31E1B" w:rsidP="00455184"/>
        </w:tc>
        <w:tc>
          <w:tcPr>
            <w:tcW w:w="4926" w:type="dxa"/>
          </w:tcPr>
          <w:p w:rsidR="00D31E1B" w:rsidRPr="000A4675" w:rsidRDefault="00FB4BCD" w:rsidP="00891281">
            <w:r w:rsidRPr="000A4675">
              <w:t>самовыдвиженка</w:t>
            </w:r>
          </w:p>
        </w:tc>
      </w:tr>
      <w:tr w:rsidR="00D31E1B" w:rsidRPr="000A4675" w:rsidTr="0017014C">
        <w:tc>
          <w:tcPr>
            <w:tcW w:w="817" w:type="dxa"/>
          </w:tcPr>
          <w:p w:rsidR="00D31E1B" w:rsidRPr="000A4675" w:rsidRDefault="00D31E1B" w:rsidP="00D31E1B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111" w:type="dxa"/>
          </w:tcPr>
          <w:p w:rsidR="006A0384" w:rsidRPr="000A4675" w:rsidRDefault="0011122C" w:rsidP="0011122C">
            <w:pPr>
              <w:pStyle w:val="1"/>
              <w:shd w:val="clear" w:color="auto" w:fill="FFFFFF"/>
              <w:tabs>
                <w:tab w:val="left" w:pos="360"/>
                <w:tab w:val="left" w:pos="993"/>
              </w:tabs>
              <w:rPr>
                <w:sz w:val="28"/>
                <w:szCs w:val="28"/>
              </w:rPr>
            </w:pPr>
            <w:r w:rsidRPr="000A4675">
              <w:rPr>
                <w:sz w:val="28"/>
                <w:szCs w:val="28"/>
              </w:rPr>
              <w:t>Төлеген</w:t>
            </w:r>
          </w:p>
          <w:p w:rsidR="0011122C" w:rsidRPr="000A4675" w:rsidRDefault="0011122C" w:rsidP="0011122C">
            <w:pPr>
              <w:pStyle w:val="1"/>
              <w:shd w:val="clear" w:color="auto" w:fill="FFFFFF"/>
              <w:tabs>
                <w:tab w:val="left" w:pos="360"/>
                <w:tab w:val="left" w:pos="993"/>
              </w:tabs>
              <w:rPr>
                <w:sz w:val="28"/>
                <w:szCs w:val="28"/>
              </w:rPr>
            </w:pPr>
            <w:r w:rsidRPr="000A4675">
              <w:rPr>
                <w:sz w:val="28"/>
                <w:szCs w:val="28"/>
              </w:rPr>
              <w:t>Әйгерім</w:t>
            </w:r>
            <w:r w:rsidR="0017014C" w:rsidRPr="000A4675">
              <w:rPr>
                <w:sz w:val="28"/>
                <w:szCs w:val="28"/>
              </w:rPr>
              <w:t xml:space="preserve"> </w:t>
            </w:r>
            <w:r w:rsidRPr="000A4675">
              <w:rPr>
                <w:sz w:val="28"/>
                <w:szCs w:val="28"/>
              </w:rPr>
              <w:t>Амантайқызы</w:t>
            </w:r>
          </w:p>
          <w:p w:rsidR="00D31E1B" w:rsidRPr="000A4675" w:rsidRDefault="00D31E1B" w:rsidP="00455184"/>
        </w:tc>
        <w:tc>
          <w:tcPr>
            <w:tcW w:w="4926" w:type="dxa"/>
          </w:tcPr>
          <w:p w:rsidR="00D31E1B" w:rsidRPr="000A4675" w:rsidRDefault="00BD3465" w:rsidP="00BD3465">
            <w:pPr>
              <w:pStyle w:val="1"/>
              <w:shd w:val="clear" w:color="auto" w:fill="FFFFFF"/>
              <w:tabs>
                <w:tab w:val="left" w:pos="360"/>
                <w:tab w:val="left" w:pos="993"/>
              </w:tabs>
              <w:rPr>
                <w:sz w:val="28"/>
                <w:szCs w:val="28"/>
              </w:rPr>
            </w:pPr>
            <w:r w:rsidRPr="000A4675">
              <w:rPr>
                <w:sz w:val="28"/>
                <w:szCs w:val="28"/>
              </w:rPr>
              <w:t>самовыдвиженка</w:t>
            </w:r>
          </w:p>
        </w:tc>
      </w:tr>
      <w:tr w:rsidR="00D31E1B" w:rsidRPr="000A4675" w:rsidTr="0017014C">
        <w:tc>
          <w:tcPr>
            <w:tcW w:w="817" w:type="dxa"/>
          </w:tcPr>
          <w:p w:rsidR="00D31E1B" w:rsidRPr="000A4675" w:rsidRDefault="00D31E1B" w:rsidP="00D31E1B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111" w:type="dxa"/>
          </w:tcPr>
          <w:p w:rsidR="006A0384" w:rsidRPr="000A4675" w:rsidRDefault="0011122C" w:rsidP="00455184">
            <w:r w:rsidRPr="000A4675">
              <w:t xml:space="preserve">Қайырханқызы </w:t>
            </w:r>
          </w:p>
          <w:p w:rsidR="00D31E1B" w:rsidRPr="000A4675" w:rsidRDefault="0011122C" w:rsidP="00455184">
            <w:r w:rsidRPr="000A4675">
              <w:t>Аяжан</w:t>
            </w:r>
          </w:p>
        </w:tc>
        <w:tc>
          <w:tcPr>
            <w:tcW w:w="4926" w:type="dxa"/>
          </w:tcPr>
          <w:p w:rsidR="00D31E1B" w:rsidRPr="000A4675" w:rsidRDefault="00C9504A" w:rsidP="00BD3465">
            <w:pPr>
              <w:rPr>
                <w:lang w:val="ru-RU"/>
              </w:rPr>
            </w:pPr>
            <w:r w:rsidRPr="000A4675">
              <w:rPr>
                <w:lang w:val="ru-RU"/>
              </w:rPr>
              <w:t>самовыдвижен</w:t>
            </w:r>
            <w:r w:rsidR="00BD3465" w:rsidRPr="000A4675">
              <w:rPr>
                <w:lang w:val="ru-RU"/>
              </w:rPr>
              <w:t>ка</w:t>
            </w:r>
          </w:p>
        </w:tc>
      </w:tr>
    </w:tbl>
    <w:p w:rsidR="00D31E1B" w:rsidRPr="000A4675" w:rsidRDefault="00D31E1B" w:rsidP="00D31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1E1B" w:rsidRPr="000A4675" w:rsidRDefault="00D31E1B" w:rsidP="00D31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1E1B" w:rsidRPr="000A4675" w:rsidRDefault="00D31E1B" w:rsidP="00D31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D31E1B" w:rsidRPr="000A4675" w:rsidSect="005C76F0"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7536A"/>
    <w:multiLevelType w:val="hybridMultilevel"/>
    <w:tmpl w:val="22ACA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47739"/>
    <w:multiLevelType w:val="hybridMultilevel"/>
    <w:tmpl w:val="43FA2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1E1B"/>
    <w:rsid w:val="000A4675"/>
    <w:rsid w:val="0011122C"/>
    <w:rsid w:val="0017014C"/>
    <w:rsid w:val="00174D65"/>
    <w:rsid w:val="002B2C78"/>
    <w:rsid w:val="0033214E"/>
    <w:rsid w:val="00461CA8"/>
    <w:rsid w:val="004A7918"/>
    <w:rsid w:val="005C76F0"/>
    <w:rsid w:val="00615770"/>
    <w:rsid w:val="006A0384"/>
    <w:rsid w:val="006F2570"/>
    <w:rsid w:val="008612D8"/>
    <w:rsid w:val="00891281"/>
    <w:rsid w:val="008F090F"/>
    <w:rsid w:val="009633CD"/>
    <w:rsid w:val="00AD1680"/>
    <w:rsid w:val="00BD3465"/>
    <w:rsid w:val="00BF1121"/>
    <w:rsid w:val="00C55376"/>
    <w:rsid w:val="00C67ADC"/>
    <w:rsid w:val="00C9504A"/>
    <w:rsid w:val="00D31E1B"/>
    <w:rsid w:val="00EF53BC"/>
    <w:rsid w:val="00FB4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3F181-D97E-48B9-B297-32099F59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E1B"/>
    <w:pPr>
      <w:spacing w:after="0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table" w:styleId="a4">
    <w:name w:val="Table Grid"/>
    <w:basedOn w:val="a1"/>
    <w:uiPriority w:val="39"/>
    <w:rsid w:val="00D31E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kk-KZ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qFormat/>
    <w:rsid w:val="00111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Директор ЮД</cp:lastModifiedBy>
  <cp:revision>13</cp:revision>
  <dcterms:created xsi:type="dcterms:W3CDTF">2024-08-05T14:07:00Z</dcterms:created>
  <dcterms:modified xsi:type="dcterms:W3CDTF">2024-08-08T05:09:00Z</dcterms:modified>
</cp:coreProperties>
</file>