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C3" w:rsidRPr="00E9056F" w:rsidRDefault="004078C3" w:rsidP="004078C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Приложение 1</w:t>
      </w:r>
    </w:p>
    <w:p w:rsidR="004078C3" w:rsidRPr="00E9056F" w:rsidRDefault="004078C3" w:rsidP="004078C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к приказу Председателя Правления АО «НК «</w:t>
      </w:r>
      <w:r w:rsidRPr="00E9056F">
        <w:rPr>
          <w:rFonts w:ascii="Times New Roman" w:hAnsi="Times New Roman" w:cs="Times New Roman"/>
          <w:i/>
          <w:sz w:val="28"/>
          <w:szCs w:val="28"/>
        </w:rPr>
        <w:t>Kazakh</w:t>
      </w:r>
      <w:r w:rsidR="00D360B1"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9056F">
        <w:rPr>
          <w:rFonts w:ascii="Times New Roman" w:hAnsi="Times New Roman" w:cs="Times New Roman"/>
          <w:i/>
          <w:sz w:val="28"/>
          <w:szCs w:val="28"/>
        </w:rPr>
        <w:t>Tourism</w:t>
      </w: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4078C3" w:rsidRPr="00E9056F" w:rsidRDefault="004078C3" w:rsidP="004078C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«Об Общественном совете АО «НК «</w:t>
      </w:r>
      <w:r w:rsidRPr="00E9056F">
        <w:rPr>
          <w:rFonts w:ascii="Times New Roman" w:hAnsi="Times New Roman" w:cs="Times New Roman"/>
          <w:i/>
          <w:sz w:val="28"/>
          <w:szCs w:val="28"/>
        </w:rPr>
        <w:t>Kazakh</w:t>
      </w:r>
      <w:r w:rsidR="00D360B1"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9056F">
        <w:rPr>
          <w:rFonts w:ascii="Times New Roman" w:hAnsi="Times New Roman" w:cs="Times New Roman"/>
          <w:i/>
          <w:sz w:val="28"/>
          <w:szCs w:val="28"/>
        </w:rPr>
        <w:t>Tourism</w:t>
      </w: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4078C3" w:rsidRPr="00E9056F" w:rsidRDefault="004078C3" w:rsidP="004078C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</w:t>
      </w:r>
      <w:bookmarkStart w:id="0" w:name="_GoBack"/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3B414C">
        <w:rPr>
          <w:rFonts w:ascii="Times New Roman" w:hAnsi="Times New Roman" w:cs="Times New Roman"/>
          <w:i/>
          <w:sz w:val="28"/>
          <w:szCs w:val="28"/>
          <w:lang w:val="ru-RU"/>
        </w:rPr>
        <w:t>07</w:t>
      </w: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3B414C">
        <w:rPr>
          <w:rFonts w:ascii="Times New Roman" w:hAnsi="Times New Roman" w:cs="Times New Roman"/>
          <w:i/>
          <w:sz w:val="28"/>
          <w:szCs w:val="28"/>
          <w:lang w:val="ru-RU"/>
        </w:rPr>
        <w:t>августа</w:t>
      </w: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202</w:t>
      </w:r>
      <w:r w:rsidR="00A77930" w:rsidRPr="00E9056F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E9056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г. №</w:t>
      </w:r>
      <w:r w:rsidR="003B41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П-47</w:t>
      </w:r>
      <w:bookmarkEnd w:id="0"/>
    </w:p>
    <w:p w:rsidR="004078C3" w:rsidRPr="00E9056F" w:rsidRDefault="004078C3" w:rsidP="004078C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078C3" w:rsidRPr="00E9056F" w:rsidRDefault="00D21F80" w:rsidP="00407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СПИСОЧНЫЙ </w:t>
      </w:r>
      <w:r w:rsidR="004078C3" w:rsidRPr="00E9056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D34997" w:rsidRPr="00E9056F">
        <w:rPr>
          <w:rFonts w:ascii="Times New Roman" w:hAnsi="Times New Roman" w:cs="Times New Roman"/>
          <w:b/>
          <w:sz w:val="28"/>
          <w:szCs w:val="28"/>
          <w:lang w:val="ru-RU"/>
        </w:rPr>
        <w:t>ОСТАВ</w:t>
      </w:r>
      <w:r w:rsidR="004078C3" w:rsidRPr="00E905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21F80" w:rsidRPr="00E9056F" w:rsidRDefault="004078C3" w:rsidP="00407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E9056F">
        <w:rPr>
          <w:rFonts w:ascii="Times New Roman" w:hAnsi="Times New Roman" w:cs="Times New Roman"/>
          <w:b/>
          <w:sz w:val="28"/>
          <w:szCs w:val="28"/>
          <w:lang w:val="ru-RU"/>
        </w:rPr>
        <w:t>Общественного совета АО «НК «Kazakh Tourism</w:t>
      </w:r>
      <w:r w:rsidR="00930FDB" w:rsidRPr="00E9056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D34997" w:rsidRPr="00E905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81B87" w:rsidRPr="00E905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078C3" w:rsidRPr="00E9056F" w:rsidRDefault="004078C3" w:rsidP="004078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4078C3" w:rsidRPr="003B414C" w:rsidTr="00D21F80">
        <w:tc>
          <w:tcPr>
            <w:tcW w:w="817" w:type="dxa"/>
          </w:tcPr>
          <w:p w:rsidR="004078C3" w:rsidRPr="00E9056F" w:rsidRDefault="004078C3" w:rsidP="00455184">
            <w:pPr>
              <w:jc w:val="center"/>
              <w:rPr>
                <w:b/>
                <w:lang w:val="ru-RU"/>
              </w:rPr>
            </w:pPr>
            <w:r w:rsidRPr="00E9056F">
              <w:rPr>
                <w:b/>
                <w:lang w:val="ru-RU"/>
              </w:rPr>
              <w:t>№</w:t>
            </w:r>
          </w:p>
        </w:tc>
        <w:tc>
          <w:tcPr>
            <w:tcW w:w="4111" w:type="dxa"/>
          </w:tcPr>
          <w:p w:rsidR="004078C3" w:rsidRPr="00E9056F" w:rsidRDefault="004078C3" w:rsidP="00455184">
            <w:pPr>
              <w:jc w:val="center"/>
              <w:rPr>
                <w:b/>
                <w:lang w:val="ru-RU"/>
              </w:rPr>
            </w:pPr>
            <w:r w:rsidRPr="00E9056F">
              <w:rPr>
                <w:b/>
                <w:lang w:val="ru-RU"/>
              </w:rPr>
              <w:t>ФИО</w:t>
            </w:r>
          </w:p>
        </w:tc>
        <w:tc>
          <w:tcPr>
            <w:tcW w:w="4926" w:type="dxa"/>
          </w:tcPr>
          <w:p w:rsidR="004078C3" w:rsidRPr="00E9056F" w:rsidRDefault="00801ADC" w:rsidP="00455184">
            <w:pPr>
              <w:jc w:val="center"/>
              <w:rPr>
                <w:b/>
                <w:lang w:val="ru-RU"/>
              </w:rPr>
            </w:pPr>
            <w:r w:rsidRPr="00E9056F">
              <w:rPr>
                <w:b/>
                <w:color w:val="000000"/>
                <w:shd w:val="clear" w:color="auto" w:fill="FFFFFF"/>
                <w:lang w:val="ru-RU"/>
              </w:rPr>
              <w:t>П</w:t>
            </w:r>
            <w:r w:rsidRPr="00E9056F">
              <w:rPr>
                <w:b/>
                <w:color w:val="000000"/>
                <w:shd w:val="clear" w:color="auto" w:fill="FFFFFF"/>
              </w:rPr>
              <w:t>редставител</w:t>
            </w:r>
            <w:r w:rsidRPr="00E9056F">
              <w:rPr>
                <w:b/>
                <w:color w:val="000000"/>
                <w:shd w:val="clear" w:color="auto" w:fill="FFFFFF"/>
                <w:lang w:val="ru-RU"/>
              </w:rPr>
              <w:t>и</w:t>
            </w:r>
            <w:r w:rsidRPr="00E9056F">
              <w:rPr>
                <w:b/>
                <w:color w:val="000000"/>
                <w:shd w:val="clear" w:color="auto" w:fill="FFFFFF"/>
              </w:rPr>
              <w:t xml:space="preserve"> некоммерческих организаций и граждан</w:t>
            </w:r>
          </w:p>
        </w:tc>
      </w:tr>
      <w:tr w:rsidR="004078C3" w:rsidRPr="00E9056F" w:rsidTr="00D21F80">
        <w:tc>
          <w:tcPr>
            <w:tcW w:w="817" w:type="dxa"/>
          </w:tcPr>
          <w:p w:rsidR="004078C3" w:rsidRPr="00E9056F" w:rsidRDefault="004078C3" w:rsidP="004078C3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0B7325" w:rsidRPr="00E9056F" w:rsidRDefault="00604BE8" w:rsidP="0053554B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Абдрахманкызы</w:t>
            </w:r>
          </w:p>
          <w:p w:rsidR="004078C3" w:rsidRPr="00E9056F" w:rsidRDefault="00604BE8" w:rsidP="0053554B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Саида</w:t>
            </w:r>
          </w:p>
        </w:tc>
        <w:tc>
          <w:tcPr>
            <w:tcW w:w="4926" w:type="dxa"/>
          </w:tcPr>
          <w:p w:rsidR="004078C3" w:rsidRPr="00E9056F" w:rsidRDefault="00EB2F9D" w:rsidP="000462BE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</w:t>
            </w:r>
            <w:r w:rsidR="000462BE" w:rsidRPr="00E9056F">
              <w:rPr>
                <w:sz w:val="28"/>
                <w:szCs w:val="28"/>
              </w:rPr>
              <w:t>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Берден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Інжумаржан Мысырғалиқызы</w:t>
            </w:r>
          </w:p>
        </w:tc>
        <w:tc>
          <w:tcPr>
            <w:tcW w:w="4926" w:type="dxa"/>
          </w:tcPr>
          <w:p w:rsidR="00852C85" w:rsidRPr="00E9056F" w:rsidRDefault="008D601C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Бисембина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Динара Аскаровна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Боровая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Калкабаев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Азамат Муратбекович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самовыдвиженец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Курумбаев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Айбулат Шамуратович</w:t>
            </w:r>
          </w:p>
        </w:tc>
        <w:tc>
          <w:tcPr>
            <w:tcW w:w="4926" w:type="dxa"/>
          </w:tcPr>
          <w:p w:rsidR="00852C85" w:rsidRPr="00E9056F" w:rsidRDefault="008D601C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самовыдвиженец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Нуркебаева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Асель Болатовна</w:t>
            </w:r>
          </w:p>
        </w:tc>
        <w:tc>
          <w:tcPr>
            <w:tcW w:w="4926" w:type="dxa"/>
          </w:tcPr>
          <w:p w:rsidR="00852C85" w:rsidRPr="00E9056F" w:rsidRDefault="008D601C" w:rsidP="00FD47F2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Нұрлыбаев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Нұркен Аргинқазыұлы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самовыдвиженец</w:t>
            </w:r>
          </w:p>
        </w:tc>
      </w:tr>
      <w:tr w:rsidR="00852C85" w:rsidRPr="003B414C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Оспанова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Гульден Джетысовна</w:t>
            </w:r>
          </w:p>
        </w:tc>
        <w:tc>
          <w:tcPr>
            <w:tcW w:w="4926" w:type="dxa"/>
          </w:tcPr>
          <w:p w:rsidR="00852C85" w:rsidRPr="00E9056F" w:rsidRDefault="008B413C" w:rsidP="008B413C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Объединение юридических лиц и индивидуальных предпринимателей Саморегулируемая организация «Республиканская Ассоциация «Казахстанская Индустрия Туризма»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Салимова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Вагида Вилиновна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 xml:space="preserve">Сапакова 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Динара Борисовна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самовыдвиженка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Тикенов</w:t>
            </w:r>
          </w:p>
          <w:p w:rsidR="00852C85" w:rsidRPr="00E9056F" w:rsidRDefault="00852C85" w:rsidP="00852C85">
            <w:pPr>
              <w:pStyle w:val="1"/>
              <w:pBdr>
                <w:bottom w:val="single" w:sz="4" w:space="0" w:color="FFFFFF"/>
              </w:pBdr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Еркин Амангельдинович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pStyle w:val="1"/>
              <w:shd w:val="clear" w:color="auto" w:fill="FFFFFF"/>
              <w:tabs>
                <w:tab w:val="left" w:pos="709"/>
              </w:tabs>
              <w:rPr>
                <w:sz w:val="28"/>
                <w:szCs w:val="28"/>
              </w:rPr>
            </w:pPr>
            <w:r w:rsidRPr="00E9056F">
              <w:rPr>
                <w:sz w:val="28"/>
                <w:szCs w:val="28"/>
              </w:rPr>
              <w:t>самовыдвиженец</w:t>
            </w:r>
          </w:p>
        </w:tc>
      </w:tr>
      <w:tr w:rsidR="00852C85" w:rsidRPr="003B414C" w:rsidTr="00455184">
        <w:tc>
          <w:tcPr>
            <w:tcW w:w="9854" w:type="dxa"/>
            <w:gridSpan w:val="3"/>
          </w:tcPr>
          <w:p w:rsidR="00852C85" w:rsidRPr="00E9056F" w:rsidRDefault="00852C85" w:rsidP="00852C85">
            <w:pPr>
              <w:jc w:val="center"/>
              <w:rPr>
                <w:b/>
                <w:lang w:val="ru-RU"/>
              </w:rPr>
            </w:pPr>
            <w:r w:rsidRPr="00E9056F">
              <w:rPr>
                <w:b/>
                <w:lang w:val="ru-RU"/>
              </w:rPr>
              <w:t>Представители АО «НК «</w:t>
            </w:r>
            <w:r w:rsidRPr="00E9056F">
              <w:rPr>
                <w:b/>
                <w:lang w:val="en-US"/>
              </w:rPr>
              <w:t>Kazakh</w:t>
            </w:r>
            <w:r w:rsidRPr="00E9056F">
              <w:rPr>
                <w:b/>
                <w:lang w:val="ru-RU"/>
              </w:rPr>
              <w:t xml:space="preserve"> </w:t>
            </w:r>
            <w:r w:rsidRPr="00E9056F">
              <w:rPr>
                <w:b/>
                <w:lang w:val="en-US"/>
              </w:rPr>
              <w:t>Tourism</w:t>
            </w:r>
            <w:r w:rsidRPr="00E9056F">
              <w:rPr>
                <w:b/>
                <w:lang w:val="ru-RU"/>
              </w:rPr>
              <w:t>»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Сержанұлы</w:t>
            </w:r>
          </w:p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Даниел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Заместитель Председателя Правления</w:t>
            </w:r>
          </w:p>
        </w:tc>
      </w:tr>
      <w:tr w:rsidR="00852C85" w:rsidRPr="00E9056F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Устимиров</w:t>
            </w:r>
          </w:p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Ильяс Нурланович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Управляющий директор</w:t>
            </w:r>
          </w:p>
        </w:tc>
      </w:tr>
      <w:tr w:rsidR="00852C85" w:rsidRPr="003B414C" w:rsidTr="00D21F80">
        <w:tc>
          <w:tcPr>
            <w:tcW w:w="817" w:type="dxa"/>
          </w:tcPr>
          <w:p w:rsidR="00852C85" w:rsidRPr="00E9056F" w:rsidRDefault="00852C85" w:rsidP="00852C85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111" w:type="dxa"/>
          </w:tcPr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Жансаитов</w:t>
            </w:r>
          </w:p>
          <w:p w:rsidR="00852C85" w:rsidRPr="00E9056F" w:rsidRDefault="00852C85" w:rsidP="00852C85">
            <w:pPr>
              <w:rPr>
                <w:lang w:val="ru-RU"/>
              </w:rPr>
            </w:pPr>
            <w:r w:rsidRPr="00E9056F">
              <w:rPr>
                <w:lang w:val="ru-RU"/>
              </w:rPr>
              <w:t>Рустем Акказинович</w:t>
            </w:r>
          </w:p>
        </w:tc>
        <w:tc>
          <w:tcPr>
            <w:tcW w:w="4926" w:type="dxa"/>
          </w:tcPr>
          <w:p w:rsidR="00852C85" w:rsidRPr="00E9056F" w:rsidRDefault="00852C85" w:rsidP="00852C85">
            <w:pPr>
              <w:jc w:val="left"/>
              <w:rPr>
                <w:lang w:val="ru-RU"/>
              </w:rPr>
            </w:pPr>
            <w:r w:rsidRPr="00E9056F">
              <w:rPr>
                <w:lang w:val="ru-RU"/>
              </w:rPr>
              <w:t>Руководитель Централизованной службы по контролю за закупками</w:t>
            </w:r>
          </w:p>
        </w:tc>
      </w:tr>
    </w:tbl>
    <w:p w:rsidR="004078C3" w:rsidRPr="00E9056F" w:rsidRDefault="004078C3" w:rsidP="00DC3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078C3" w:rsidRPr="00E9056F" w:rsidSect="00DC33B9">
      <w:pgSz w:w="11906" w:h="16838"/>
      <w:pgMar w:top="851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53" w:rsidRDefault="00296C53" w:rsidP="004078C3">
      <w:pPr>
        <w:spacing w:after="0" w:line="240" w:lineRule="auto"/>
      </w:pPr>
      <w:r>
        <w:separator/>
      </w:r>
    </w:p>
  </w:endnote>
  <w:endnote w:type="continuationSeparator" w:id="0">
    <w:p w:rsidR="00296C53" w:rsidRDefault="00296C53" w:rsidP="0040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53" w:rsidRDefault="00296C53" w:rsidP="004078C3">
      <w:pPr>
        <w:spacing w:after="0" w:line="240" w:lineRule="auto"/>
      </w:pPr>
      <w:r>
        <w:separator/>
      </w:r>
    </w:p>
  </w:footnote>
  <w:footnote w:type="continuationSeparator" w:id="0">
    <w:p w:rsidR="00296C53" w:rsidRDefault="00296C53" w:rsidP="0040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013E"/>
    <w:multiLevelType w:val="hybridMultilevel"/>
    <w:tmpl w:val="9BC8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36A"/>
    <w:multiLevelType w:val="hybridMultilevel"/>
    <w:tmpl w:val="22AC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6376"/>
    <w:multiLevelType w:val="hybridMultilevel"/>
    <w:tmpl w:val="CC0091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4F68E6"/>
    <w:multiLevelType w:val="hybridMultilevel"/>
    <w:tmpl w:val="1982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8C3"/>
    <w:rsid w:val="00013BED"/>
    <w:rsid w:val="00042D28"/>
    <w:rsid w:val="000462BE"/>
    <w:rsid w:val="0006663C"/>
    <w:rsid w:val="00081B87"/>
    <w:rsid w:val="00096281"/>
    <w:rsid w:val="000B7325"/>
    <w:rsid w:val="0010785A"/>
    <w:rsid w:val="00142236"/>
    <w:rsid w:val="00184274"/>
    <w:rsid w:val="001A7BFA"/>
    <w:rsid w:val="001C1124"/>
    <w:rsid w:val="002751D2"/>
    <w:rsid w:val="00292B83"/>
    <w:rsid w:val="00296C53"/>
    <w:rsid w:val="002B62CF"/>
    <w:rsid w:val="002C45DF"/>
    <w:rsid w:val="002C720C"/>
    <w:rsid w:val="002D2A08"/>
    <w:rsid w:val="00307A1D"/>
    <w:rsid w:val="00310B01"/>
    <w:rsid w:val="0033214E"/>
    <w:rsid w:val="00347219"/>
    <w:rsid w:val="00353281"/>
    <w:rsid w:val="00380735"/>
    <w:rsid w:val="003B30A6"/>
    <w:rsid w:val="003B414C"/>
    <w:rsid w:val="004078C3"/>
    <w:rsid w:val="0045008F"/>
    <w:rsid w:val="004D1D18"/>
    <w:rsid w:val="00516ECB"/>
    <w:rsid w:val="00522FC1"/>
    <w:rsid w:val="0053554B"/>
    <w:rsid w:val="005613E6"/>
    <w:rsid w:val="005F5912"/>
    <w:rsid w:val="005F6ADA"/>
    <w:rsid w:val="00604BE8"/>
    <w:rsid w:val="00621881"/>
    <w:rsid w:val="006256B8"/>
    <w:rsid w:val="00642A2F"/>
    <w:rsid w:val="00647888"/>
    <w:rsid w:val="0065308E"/>
    <w:rsid w:val="00686297"/>
    <w:rsid w:val="006868D4"/>
    <w:rsid w:val="006932BA"/>
    <w:rsid w:val="00694715"/>
    <w:rsid w:val="006D5E0E"/>
    <w:rsid w:val="007202FB"/>
    <w:rsid w:val="00753578"/>
    <w:rsid w:val="007553BB"/>
    <w:rsid w:val="007948C0"/>
    <w:rsid w:val="007A578A"/>
    <w:rsid w:val="007F0F93"/>
    <w:rsid w:val="00801ADC"/>
    <w:rsid w:val="00832119"/>
    <w:rsid w:val="00852C85"/>
    <w:rsid w:val="008B0A41"/>
    <w:rsid w:val="008B413C"/>
    <w:rsid w:val="008C4682"/>
    <w:rsid w:val="008D601C"/>
    <w:rsid w:val="008E1924"/>
    <w:rsid w:val="00930FDB"/>
    <w:rsid w:val="009D6175"/>
    <w:rsid w:val="00A03A61"/>
    <w:rsid w:val="00A10915"/>
    <w:rsid w:val="00A352B9"/>
    <w:rsid w:val="00A77930"/>
    <w:rsid w:val="00A92265"/>
    <w:rsid w:val="00B61680"/>
    <w:rsid w:val="00B6392A"/>
    <w:rsid w:val="00BB2B82"/>
    <w:rsid w:val="00C500B7"/>
    <w:rsid w:val="00C5430D"/>
    <w:rsid w:val="00CC70A4"/>
    <w:rsid w:val="00CC723D"/>
    <w:rsid w:val="00D21F80"/>
    <w:rsid w:val="00D319E3"/>
    <w:rsid w:val="00D34997"/>
    <w:rsid w:val="00D360B1"/>
    <w:rsid w:val="00D55B61"/>
    <w:rsid w:val="00DA39B7"/>
    <w:rsid w:val="00DB04BF"/>
    <w:rsid w:val="00DC33B9"/>
    <w:rsid w:val="00DD6E30"/>
    <w:rsid w:val="00DE01AB"/>
    <w:rsid w:val="00E2255B"/>
    <w:rsid w:val="00E45E3E"/>
    <w:rsid w:val="00E9056F"/>
    <w:rsid w:val="00EA263F"/>
    <w:rsid w:val="00EA6896"/>
    <w:rsid w:val="00EB2F9D"/>
    <w:rsid w:val="00F77EE1"/>
    <w:rsid w:val="00F90C73"/>
    <w:rsid w:val="00FC1356"/>
    <w:rsid w:val="00FD3592"/>
    <w:rsid w:val="00FD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E32A"/>
  <w15:docId w15:val="{CB0B8E13-7E8A-4345-93FC-0D4407BA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C3"/>
    <w:pPr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table" w:styleId="a4">
    <w:name w:val="Table Grid"/>
    <w:basedOn w:val="a1"/>
    <w:uiPriority w:val="39"/>
    <w:rsid w:val="004078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8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8C3"/>
  </w:style>
  <w:style w:type="paragraph" w:styleId="a7">
    <w:name w:val="footer"/>
    <w:basedOn w:val="a"/>
    <w:link w:val="a8"/>
    <w:uiPriority w:val="99"/>
    <w:unhideWhenUsed/>
    <w:rsid w:val="004078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8C3"/>
  </w:style>
  <w:style w:type="paragraph" w:customStyle="1" w:styleId="1">
    <w:name w:val="Обычный1"/>
    <w:qFormat/>
    <w:rsid w:val="0060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 ЮД</cp:lastModifiedBy>
  <cp:revision>47</cp:revision>
  <dcterms:created xsi:type="dcterms:W3CDTF">2024-08-05T14:03:00Z</dcterms:created>
  <dcterms:modified xsi:type="dcterms:W3CDTF">2024-08-08T05:09:00Z</dcterms:modified>
</cp:coreProperties>
</file>