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4F9E9B09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 xml:space="preserve">спикера видеоуроков </w:t>
      </w:r>
      <w:proofErr w:type="gramStart"/>
      <w:r w:rsidR="0085786B" w:rsidRPr="0085786B">
        <w:rPr>
          <w:rFonts w:ascii="Times New Roman" w:hAnsi="Times New Roman"/>
          <w:sz w:val="26"/>
          <w:szCs w:val="26"/>
        </w:rPr>
        <w:t>для</w:t>
      </w:r>
      <w:r w:rsidR="0085786B">
        <w:rPr>
          <w:rFonts w:ascii="Times New Roman" w:hAnsi="Times New Roman"/>
          <w:sz w:val="26"/>
          <w:szCs w:val="26"/>
        </w:rPr>
        <w:t xml:space="preserve"> </w:t>
      </w:r>
      <w:r w:rsidR="0085786B" w:rsidRPr="0085786B">
        <w:rPr>
          <w:rFonts w:ascii="Times New Roman" w:hAnsi="Times New Roman"/>
          <w:sz w:val="26"/>
          <w:szCs w:val="26"/>
        </w:rPr>
        <w:t>Онлайн</w:t>
      </w:r>
      <w:proofErr w:type="gramEnd"/>
      <w:r w:rsidR="0085786B" w:rsidRPr="0085786B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3A8C8351"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85786B">
        <w:rPr>
          <w:rFonts w:ascii="Times New Roman" w:hAnsi="Times New Roman"/>
          <w:sz w:val="26"/>
          <w:szCs w:val="26"/>
        </w:rPr>
        <w:t>н</w:t>
      </w:r>
      <w:r w:rsidR="0085786B" w:rsidRPr="0085786B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6BFD8588"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C37358">
        <w:rPr>
          <w:rFonts w:ascii="Times New Roman" w:hAnsi="Times New Roman"/>
          <w:sz w:val="26"/>
          <w:szCs w:val="26"/>
        </w:rPr>
        <w:t>н</w:t>
      </w:r>
      <w:r w:rsidR="00C37358" w:rsidRPr="00C37358">
        <w:rPr>
          <w:rFonts w:ascii="Times New Roman" w:hAnsi="Times New Roman"/>
          <w:sz w:val="26"/>
          <w:szCs w:val="26"/>
        </w:rPr>
        <w:t xml:space="preserve">аличие </w:t>
      </w:r>
      <w:r w:rsidR="0085786B" w:rsidRPr="0085786B">
        <w:rPr>
          <w:rFonts w:ascii="Times New Roman" w:hAnsi="Times New Roman"/>
          <w:sz w:val="26"/>
          <w:szCs w:val="26"/>
        </w:rPr>
        <w:t>опыта в сфере туризма</w:t>
      </w:r>
      <w:r w:rsidR="00C775E4">
        <w:rPr>
          <w:rFonts w:ascii="Times New Roman" w:hAnsi="Times New Roman"/>
          <w:sz w:val="26"/>
          <w:szCs w:val="26"/>
        </w:rPr>
        <w:t xml:space="preserve"> </w:t>
      </w:r>
      <w:r w:rsidR="00C775E4" w:rsidRPr="00C775E4">
        <w:rPr>
          <w:rFonts w:ascii="Times New Roman" w:hAnsi="Times New Roman"/>
          <w:sz w:val="26"/>
          <w:szCs w:val="26"/>
        </w:rPr>
        <w:t>или в смежных областях (в т.ч. авиаиндустрия, гостиничный и ресторанный бизнес)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2A8E3A6E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по </w:t>
      </w:r>
      <w:r w:rsidR="00C775E4">
        <w:rPr>
          <w:sz w:val="26"/>
          <w:szCs w:val="26"/>
        </w:rPr>
        <w:t>9 августа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1537727E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85786B">
        <w:rPr>
          <w:sz w:val="26"/>
          <w:szCs w:val="26"/>
        </w:rPr>
        <w:t>о</w:t>
      </w:r>
      <w:r w:rsidR="0085786B" w:rsidRPr="0085786B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2D9BA373" w14:textId="77777777" w:rsidR="00D80466" w:rsidRPr="00232729" w:rsidRDefault="00D80466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D80466">
        <w:rPr>
          <w:sz w:val="26"/>
          <w:szCs w:val="26"/>
        </w:rPr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</w:t>
      </w:r>
      <w:r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195C139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922715D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963C576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039B476B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4DF5A47F" w14:textId="77777777" w:rsidR="0085786B" w:rsidRDefault="0085786B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770F779C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77777777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F33FB19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834DA6E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EAC7A77" w14:textId="77777777"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79E2EC29" w14:textId="77777777"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14:paraId="118AE54C" w14:textId="77777777"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0825EDE5" w14:textId="77777777" w:rsidR="00C775E4" w:rsidRPr="00C775E4" w:rsidRDefault="00C775E4" w:rsidP="00C775E4">
      <w:pPr>
        <w:spacing w:line="259" w:lineRule="auto"/>
        <w:ind w:right="49" w:firstLine="567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C775E4">
        <w:rPr>
          <w:b/>
          <w:sz w:val="26"/>
          <w:szCs w:val="26"/>
        </w:rPr>
        <w:t>ТЕХНИЧЕСКАЯ СПЕЦИФИКАЦИЯ</w:t>
      </w:r>
    </w:p>
    <w:p w14:paraId="32242A55" w14:textId="77777777" w:rsidR="00C775E4" w:rsidRPr="00C775E4" w:rsidRDefault="00C775E4" w:rsidP="00C775E4">
      <w:pPr>
        <w:spacing w:line="259" w:lineRule="auto"/>
        <w:ind w:right="49" w:firstLine="567"/>
        <w:jc w:val="center"/>
        <w:rPr>
          <w:b/>
          <w:sz w:val="26"/>
          <w:szCs w:val="26"/>
        </w:rPr>
      </w:pPr>
      <w:r w:rsidRPr="00C775E4">
        <w:rPr>
          <w:b/>
          <w:sz w:val="26"/>
          <w:szCs w:val="26"/>
        </w:rPr>
        <w:t xml:space="preserve">услуг спикера видеоуроков </w:t>
      </w:r>
      <w:proofErr w:type="gramStart"/>
      <w:r w:rsidRPr="00C775E4">
        <w:rPr>
          <w:b/>
          <w:sz w:val="26"/>
          <w:szCs w:val="26"/>
        </w:rPr>
        <w:t>для Онлайн</w:t>
      </w:r>
      <w:proofErr w:type="gramEnd"/>
      <w:r w:rsidRPr="00C775E4">
        <w:rPr>
          <w:b/>
          <w:sz w:val="26"/>
          <w:szCs w:val="26"/>
        </w:rPr>
        <w:t xml:space="preserve"> академии внутреннего туризма </w:t>
      </w:r>
    </w:p>
    <w:p w14:paraId="3078C4F0" w14:textId="77777777" w:rsidR="00C775E4" w:rsidRPr="00C775E4" w:rsidRDefault="00C775E4" w:rsidP="00C775E4">
      <w:pPr>
        <w:spacing w:line="259" w:lineRule="auto"/>
        <w:ind w:right="49" w:firstLine="567"/>
        <w:jc w:val="center"/>
        <w:rPr>
          <w:b/>
          <w:sz w:val="26"/>
          <w:szCs w:val="26"/>
        </w:rPr>
      </w:pPr>
    </w:p>
    <w:p w14:paraId="2427FEA9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 xml:space="preserve">Цель: </w:t>
      </w:r>
      <w:r w:rsidRPr="00C775E4">
        <w:rPr>
          <w:sz w:val="26"/>
          <w:szCs w:val="26"/>
        </w:rPr>
        <w:t xml:space="preserve">обеспечение качества материалов видеоуроков </w:t>
      </w:r>
      <w:r w:rsidRPr="00C775E4">
        <w:rPr>
          <w:i/>
          <w:sz w:val="26"/>
          <w:szCs w:val="26"/>
        </w:rPr>
        <w:t xml:space="preserve">(далее - модулей) </w:t>
      </w:r>
      <w:r w:rsidRPr="00C775E4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C775E4">
        <w:rPr>
          <w:i/>
          <w:sz w:val="26"/>
          <w:szCs w:val="26"/>
        </w:rPr>
        <w:t>(далее – Академия).</w:t>
      </w:r>
    </w:p>
    <w:p w14:paraId="2D615A35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 xml:space="preserve">Результат: </w:t>
      </w:r>
      <w:r w:rsidRPr="00C775E4">
        <w:rPr>
          <w:sz w:val="26"/>
          <w:szCs w:val="26"/>
        </w:rPr>
        <w:t>участие эксперта в подготовке и съемке 1 модуля курса Академии по направлению «Английский язык в туризме: эффективная коммуникация и обслуживание клиентов» в качестве спикера.</w:t>
      </w:r>
    </w:p>
    <w:p w14:paraId="0ACE81AB" w14:textId="77777777" w:rsidR="00C775E4" w:rsidRPr="00C775E4" w:rsidRDefault="00C775E4" w:rsidP="00C775E4">
      <w:pPr>
        <w:numPr>
          <w:ilvl w:val="0"/>
          <w:numId w:val="47"/>
        </w:numPr>
        <w:tabs>
          <w:tab w:val="left" w:pos="425"/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>Сроки оказания услуг</w:t>
      </w:r>
      <w:r w:rsidRPr="00C775E4">
        <w:rPr>
          <w:sz w:val="26"/>
          <w:szCs w:val="26"/>
        </w:rPr>
        <w:t>: с даты заключения договора по 9 августа 2024 года включительно.</w:t>
      </w:r>
    </w:p>
    <w:p w14:paraId="2F512B81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>Содержание услуг:</w:t>
      </w:r>
    </w:p>
    <w:p w14:paraId="57FEB80C" w14:textId="77777777" w:rsidR="00C775E4" w:rsidRPr="00C775E4" w:rsidRDefault="00C775E4" w:rsidP="00C775E4">
      <w:pPr>
        <w:numPr>
          <w:ilvl w:val="0"/>
          <w:numId w:val="46"/>
        </w:numPr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Подготовка тезисов для 1 модуля курса по направлению «Путь иностранного туриста. Часть 1».</w:t>
      </w:r>
    </w:p>
    <w:p w14:paraId="61E78970" w14:textId="77777777" w:rsidR="00C775E4" w:rsidRPr="00C775E4" w:rsidRDefault="00C775E4" w:rsidP="00C775E4">
      <w:pPr>
        <w:numPr>
          <w:ilvl w:val="0"/>
          <w:numId w:val="46"/>
        </w:numPr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14:paraId="0A9068CE" w14:textId="77777777" w:rsidR="00C775E4" w:rsidRPr="00C775E4" w:rsidRDefault="00C775E4" w:rsidP="00C775E4">
      <w:pPr>
        <w:numPr>
          <w:ilvl w:val="0"/>
          <w:numId w:val="46"/>
        </w:numPr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Участие в съемке 1 модуля в качестве спикера.</w:t>
      </w:r>
    </w:p>
    <w:p w14:paraId="61115584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>Требования к оказанию услуг</w:t>
      </w:r>
      <w:r w:rsidRPr="00C775E4">
        <w:rPr>
          <w:sz w:val="26"/>
          <w:szCs w:val="26"/>
        </w:rPr>
        <w:t>:</w:t>
      </w:r>
    </w:p>
    <w:p w14:paraId="710A8902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C775E4">
        <w:rPr>
          <w:b/>
          <w:sz w:val="26"/>
          <w:szCs w:val="26"/>
        </w:rPr>
        <w:t>«</w:t>
      </w:r>
      <w:r w:rsidRPr="00C775E4">
        <w:rPr>
          <w:sz w:val="26"/>
          <w:szCs w:val="26"/>
        </w:rPr>
        <w:t xml:space="preserve">Английский язык в туризме: эффективная коммуникация и обслуживание клиентов» по предварительной теме </w:t>
      </w:r>
      <w:r w:rsidRPr="00C775E4">
        <w:rPr>
          <w:b/>
          <w:sz w:val="26"/>
          <w:szCs w:val="26"/>
        </w:rPr>
        <w:t>«Путь иностранного туриста. Часть 1».</w:t>
      </w:r>
      <w:r w:rsidRPr="00C775E4">
        <w:rPr>
          <w:b/>
          <w:i/>
          <w:sz w:val="26"/>
          <w:szCs w:val="26"/>
        </w:rPr>
        <w:t xml:space="preserve"> </w:t>
      </w:r>
      <w:r w:rsidRPr="00C775E4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14:paraId="3C370CAF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14:paraId="26EE7243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14:paraId="24A24244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14:paraId="7FD500F1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- </w:t>
      </w:r>
      <w:proofErr w:type="spellStart"/>
      <w:r w:rsidRPr="00C775E4">
        <w:rPr>
          <w:sz w:val="26"/>
          <w:szCs w:val="26"/>
        </w:rPr>
        <w:t>cо</w:t>
      </w:r>
      <w:proofErr w:type="spellEnd"/>
      <w:r w:rsidRPr="00C775E4">
        <w:rPr>
          <w:sz w:val="26"/>
          <w:szCs w:val="26"/>
        </w:rPr>
        <w:t xml:space="preserve"> съемочной группой - для проведения съемки 1 модуля.</w:t>
      </w:r>
    </w:p>
    <w:p w14:paraId="29922061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14:paraId="65F0E268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14:paraId="652AA052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14:paraId="2F556340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 xml:space="preserve">Требования к Исполнителю: </w:t>
      </w:r>
    </w:p>
    <w:p w14:paraId="79CD5295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 xml:space="preserve">6.1. Наличие высшего образования. </w:t>
      </w:r>
    </w:p>
    <w:p w14:paraId="54E61125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6.2. Наличие опыта в сфере туризма или в смежных областях (в т.ч. авиаиндустрия, гостиничный и ресторанный бизнес).</w:t>
      </w:r>
    </w:p>
    <w:p w14:paraId="192C8B64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>Порядок оплаты:</w:t>
      </w:r>
    </w:p>
    <w:p w14:paraId="5CEC31BA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14:paraId="6C3C8176" w14:textId="77777777" w:rsidR="00C775E4" w:rsidRPr="00C775E4" w:rsidRDefault="00C775E4" w:rsidP="00C775E4">
      <w:pPr>
        <w:numPr>
          <w:ilvl w:val="0"/>
          <w:numId w:val="47"/>
        </w:numPr>
        <w:tabs>
          <w:tab w:val="left" w:pos="851"/>
        </w:tabs>
        <w:spacing w:line="259" w:lineRule="auto"/>
        <w:ind w:left="0" w:right="49" w:firstLine="567"/>
        <w:jc w:val="both"/>
        <w:rPr>
          <w:sz w:val="26"/>
          <w:szCs w:val="26"/>
        </w:rPr>
      </w:pPr>
      <w:r w:rsidRPr="00C775E4">
        <w:rPr>
          <w:b/>
          <w:sz w:val="26"/>
          <w:szCs w:val="26"/>
        </w:rPr>
        <w:t>Требования к отчетности:</w:t>
      </w:r>
    </w:p>
    <w:p w14:paraId="683F845A" w14:textId="77777777" w:rsidR="00C775E4" w:rsidRPr="00C775E4" w:rsidRDefault="00C775E4" w:rsidP="00C775E4">
      <w:pPr>
        <w:tabs>
          <w:tab w:val="left" w:pos="709"/>
          <w:tab w:val="left" w:pos="851"/>
          <w:tab w:val="left" w:pos="1418"/>
        </w:tabs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lastRenderedPageBreak/>
        <w:t>8.1. Отчет об оказанных услугах необходимо предоставить не позднее 5 рабочих дней до даты завершения срока оказания услуг.</w:t>
      </w:r>
    </w:p>
    <w:p w14:paraId="67C54D88" w14:textId="77777777" w:rsidR="00C775E4" w:rsidRPr="00C775E4" w:rsidRDefault="00C775E4" w:rsidP="00C775E4">
      <w:pPr>
        <w:tabs>
          <w:tab w:val="left" w:pos="709"/>
          <w:tab w:val="left" w:pos="851"/>
          <w:tab w:val="left" w:pos="1418"/>
        </w:tabs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8.2. Отчет Исполнителя в 2 (двух) экземплярах должен включать все варианты тезисов, скрины со всех встреч с методистом, а также фото подтверждения со съемок модуля Академии.</w:t>
      </w:r>
    </w:p>
    <w:p w14:paraId="173C3645" w14:textId="77777777" w:rsidR="00C775E4" w:rsidRPr="00C775E4" w:rsidRDefault="00C775E4" w:rsidP="00C775E4">
      <w:pPr>
        <w:tabs>
          <w:tab w:val="left" w:pos="705"/>
          <w:tab w:val="left" w:pos="851"/>
          <w:tab w:val="left" w:pos="1418"/>
        </w:tabs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14:paraId="7BFAC310" w14:textId="77777777" w:rsidR="00C775E4" w:rsidRPr="00C775E4" w:rsidRDefault="00C775E4" w:rsidP="00C775E4">
      <w:pPr>
        <w:tabs>
          <w:tab w:val="left" w:pos="705"/>
          <w:tab w:val="left" w:pos="851"/>
          <w:tab w:val="left" w:pos="1418"/>
        </w:tabs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14:paraId="5E1A4063" w14:textId="77777777" w:rsidR="00C775E4" w:rsidRPr="00C775E4" w:rsidRDefault="00C775E4" w:rsidP="00C775E4">
      <w:pPr>
        <w:tabs>
          <w:tab w:val="left" w:pos="705"/>
          <w:tab w:val="left" w:pos="851"/>
          <w:tab w:val="left" w:pos="1418"/>
        </w:tabs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  <w:bookmarkStart w:id="2" w:name="_c9b5f85hcd7a" w:colFirst="0" w:colLast="0"/>
      <w:bookmarkEnd w:id="2"/>
    </w:p>
    <w:p w14:paraId="3024EE4E" w14:textId="77777777" w:rsidR="00C775E4" w:rsidRPr="00C775E4" w:rsidRDefault="00C775E4" w:rsidP="00C775E4">
      <w:pPr>
        <w:spacing w:line="259" w:lineRule="auto"/>
        <w:ind w:right="49" w:firstLine="567"/>
        <w:jc w:val="both"/>
        <w:rPr>
          <w:b/>
          <w:sz w:val="26"/>
          <w:szCs w:val="26"/>
        </w:rPr>
      </w:pPr>
      <w:r w:rsidRPr="00C775E4">
        <w:rPr>
          <w:b/>
          <w:sz w:val="26"/>
          <w:szCs w:val="26"/>
        </w:rPr>
        <w:t xml:space="preserve">9. Дополнительно: </w:t>
      </w:r>
    </w:p>
    <w:p w14:paraId="13D70619" w14:textId="77777777" w:rsidR="00C775E4" w:rsidRPr="00C775E4" w:rsidRDefault="00C775E4" w:rsidP="00C775E4">
      <w:pPr>
        <w:widowControl w:val="0"/>
        <w:ind w:right="49" w:firstLine="567"/>
        <w:jc w:val="both"/>
        <w:rPr>
          <w:sz w:val="26"/>
          <w:szCs w:val="26"/>
        </w:rPr>
      </w:pPr>
      <w:r w:rsidRPr="00C775E4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14:paraId="2BB0D3BF" w14:textId="77777777" w:rsidR="00C37358" w:rsidRPr="00C37358" w:rsidRDefault="00C37358" w:rsidP="00C37358">
      <w:pPr>
        <w:ind w:firstLine="720"/>
        <w:jc w:val="both"/>
        <w:rPr>
          <w:sz w:val="26"/>
          <w:szCs w:val="26"/>
          <w:highlight w:val="white"/>
        </w:rPr>
      </w:pPr>
    </w:p>
    <w:p w14:paraId="39B80541" w14:textId="77777777"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1E21" w14:textId="77777777" w:rsidR="006F687E" w:rsidRDefault="006F687E" w:rsidP="004F2784">
      <w:r>
        <w:separator/>
      </w:r>
    </w:p>
  </w:endnote>
  <w:endnote w:type="continuationSeparator" w:id="0">
    <w:p w14:paraId="3CE14D55" w14:textId="77777777" w:rsidR="006F687E" w:rsidRDefault="006F687E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51ED5" w14:textId="77777777" w:rsidR="006F687E" w:rsidRDefault="006F687E" w:rsidP="004F2784">
      <w:r>
        <w:separator/>
      </w:r>
    </w:p>
  </w:footnote>
  <w:footnote w:type="continuationSeparator" w:id="0">
    <w:p w14:paraId="0DE44B98" w14:textId="77777777" w:rsidR="006F687E" w:rsidRDefault="006F687E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4BF4892"/>
    <w:multiLevelType w:val="multilevel"/>
    <w:tmpl w:val="B56EE70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2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6" w15:restartNumberingAfterBreak="0">
    <w:nsid w:val="7E1E0A25"/>
    <w:multiLevelType w:val="multilevel"/>
    <w:tmpl w:val="C83086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669216584">
    <w:abstractNumId w:val="2"/>
  </w:num>
  <w:num w:numId="2" w16cid:durableId="61684536">
    <w:abstractNumId w:val="25"/>
  </w:num>
  <w:num w:numId="3" w16cid:durableId="1319579826">
    <w:abstractNumId w:val="14"/>
  </w:num>
  <w:num w:numId="4" w16cid:durableId="1280991186">
    <w:abstractNumId w:val="42"/>
  </w:num>
  <w:num w:numId="5" w16cid:durableId="1003357868">
    <w:abstractNumId w:val="22"/>
  </w:num>
  <w:num w:numId="6" w16cid:durableId="1146166284">
    <w:abstractNumId w:val="26"/>
  </w:num>
  <w:num w:numId="7" w16cid:durableId="1814642222">
    <w:abstractNumId w:val="45"/>
  </w:num>
  <w:num w:numId="8" w16cid:durableId="1850637998">
    <w:abstractNumId w:val="28"/>
  </w:num>
  <w:num w:numId="9" w16cid:durableId="1429934476">
    <w:abstractNumId w:val="29"/>
  </w:num>
  <w:num w:numId="10" w16cid:durableId="1219322104">
    <w:abstractNumId w:val="19"/>
  </w:num>
  <w:num w:numId="11" w16cid:durableId="1151098180">
    <w:abstractNumId w:val="31"/>
  </w:num>
  <w:num w:numId="12" w16cid:durableId="70930385">
    <w:abstractNumId w:val="1"/>
  </w:num>
  <w:num w:numId="13" w16cid:durableId="130052008">
    <w:abstractNumId w:val="10"/>
  </w:num>
  <w:num w:numId="14" w16cid:durableId="388529152">
    <w:abstractNumId w:val="23"/>
  </w:num>
  <w:num w:numId="15" w16cid:durableId="1109161530">
    <w:abstractNumId w:val="33"/>
  </w:num>
  <w:num w:numId="16" w16cid:durableId="339308600">
    <w:abstractNumId w:val="18"/>
  </w:num>
  <w:num w:numId="17" w16cid:durableId="1672292788">
    <w:abstractNumId w:val="38"/>
  </w:num>
  <w:num w:numId="18" w16cid:durableId="1680699112">
    <w:abstractNumId w:val="7"/>
  </w:num>
  <w:num w:numId="19" w16cid:durableId="1582563784">
    <w:abstractNumId w:val="20"/>
  </w:num>
  <w:num w:numId="20" w16cid:durableId="1295790492">
    <w:abstractNumId w:val="5"/>
  </w:num>
  <w:num w:numId="21" w16cid:durableId="1504317258">
    <w:abstractNumId w:val="35"/>
  </w:num>
  <w:num w:numId="22" w16cid:durableId="1599220273">
    <w:abstractNumId w:val="32"/>
  </w:num>
  <w:num w:numId="23" w16cid:durableId="1508863130">
    <w:abstractNumId w:val="27"/>
  </w:num>
  <w:num w:numId="24" w16cid:durableId="1706953035">
    <w:abstractNumId w:val="12"/>
  </w:num>
  <w:num w:numId="25" w16cid:durableId="1948275052">
    <w:abstractNumId w:val="13"/>
  </w:num>
  <w:num w:numId="26" w16cid:durableId="216284627">
    <w:abstractNumId w:val="6"/>
  </w:num>
  <w:num w:numId="27" w16cid:durableId="953364234">
    <w:abstractNumId w:val="43"/>
  </w:num>
  <w:num w:numId="28" w16cid:durableId="844370102">
    <w:abstractNumId w:val="4"/>
  </w:num>
  <w:num w:numId="29" w16cid:durableId="1453792132">
    <w:abstractNumId w:val="34"/>
  </w:num>
  <w:num w:numId="30" w16cid:durableId="2117290971">
    <w:abstractNumId w:val="21"/>
  </w:num>
  <w:num w:numId="31" w16cid:durableId="1369916373">
    <w:abstractNumId w:val="15"/>
  </w:num>
  <w:num w:numId="32" w16cid:durableId="239563114">
    <w:abstractNumId w:val="41"/>
  </w:num>
  <w:num w:numId="33" w16cid:durableId="692920615">
    <w:abstractNumId w:val="9"/>
  </w:num>
  <w:num w:numId="34" w16cid:durableId="882063294">
    <w:abstractNumId w:val="40"/>
  </w:num>
  <w:num w:numId="35" w16cid:durableId="726345894">
    <w:abstractNumId w:val="8"/>
  </w:num>
  <w:num w:numId="36" w16cid:durableId="1214581750">
    <w:abstractNumId w:val="24"/>
  </w:num>
  <w:num w:numId="37" w16cid:durableId="188101904">
    <w:abstractNumId w:val="30"/>
  </w:num>
  <w:num w:numId="38" w16cid:durableId="412632876">
    <w:abstractNumId w:val="36"/>
  </w:num>
  <w:num w:numId="39" w16cid:durableId="352850095">
    <w:abstractNumId w:val="11"/>
  </w:num>
  <w:num w:numId="40" w16cid:durableId="1145783361">
    <w:abstractNumId w:val="16"/>
  </w:num>
  <w:num w:numId="41" w16cid:durableId="2065251564">
    <w:abstractNumId w:val="3"/>
  </w:num>
  <w:num w:numId="42" w16cid:durableId="2012367404">
    <w:abstractNumId w:val="37"/>
  </w:num>
  <w:num w:numId="43" w16cid:durableId="138691507">
    <w:abstractNumId w:val="44"/>
  </w:num>
  <w:num w:numId="44" w16cid:durableId="1408726115">
    <w:abstractNumId w:val="0"/>
  </w:num>
  <w:num w:numId="45" w16cid:durableId="808978814">
    <w:abstractNumId w:val="39"/>
  </w:num>
  <w:num w:numId="46" w16cid:durableId="736978897">
    <w:abstractNumId w:val="46"/>
  </w:num>
  <w:num w:numId="47" w16cid:durableId="12998434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0D532E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3D2A"/>
    <w:rsid w:val="006D3032"/>
    <w:rsid w:val="006F687E"/>
    <w:rsid w:val="00713913"/>
    <w:rsid w:val="00724116"/>
    <w:rsid w:val="00725BCA"/>
    <w:rsid w:val="00736F94"/>
    <w:rsid w:val="00742134"/>
    <w:rsid w:val="00762C1E"/>
    <w:rsid w:val="00790410"/>
    <w:rsid w:val="00797354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207C4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A6074"/>
    <w:rsid w:val="00BC21D2"/>
    <w:rsid w:val="00BC7B34"/>
    <w:rsid w:val="00BD47CD"/>
    <w:rsid w:val="00BF12C5"/>
    <w:rsid w:val="00C002D9"/>
    <w:rsid w:val="00C120A9"/>
    <w:rsid w:val="00C37358"/>
    <w:rsid w:val="00C775E4"/>
    <w:rsid w:val="00CA7187"/>
    <w:rsid w:val="00CD305E"/>
    <w:rsid w:val="00CD7D05"/>
    <w:rsid w:val="00D02C2B"/>
    <w:rsid w:val="00D03F74"/>
    <w:rsid w:val="00D057B6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14</cp:revision>
  <dcterms:created xsi:type="dcterms:W3CDTF">2024-04-16T09:52:00Z</dcterms:created>
  <dcterms:modified xsi:type="dcterms:W3CDTF">2024-07-03T04:55:00Z</dcterms:modified>
</cp:coreProperties>
</file>