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77A59" w:rsidRPr="00557308" w:rsidRDefault="004F2784" w:rsidP="004F27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ab/>
      </w:r>
      <w:r w:rsidRPr="00557308">
        <w:rPr>
          <w:b/>
          <w:sz w:val="26"/>
          <w:szCs w:val="26"/>
        </w:rPr>
        <w:tab/>
      </w:r>
      <w:r w:rsidR="00FC4F30" w:rsidRPr="00557308">
        <w:rPr>
          <w:b/>
          <w:sz w:val="26"/>
          <w:szCs w:val="26"/>
        </w:rPr>
        <w:t>Наименование услуги</w:t>
      </w:r>
      <w:r w:rsidR="00FC4F30" w:rsidRPr="00557308">
        <w:rPr>
          <w:sz w:val="26"/>
          <w:szCs w:val="26"/>
        </w:rPr>
        <w:t>:</w:t>
      </w:r>
      <w:r w:rsidR="006759D5" w:rsidRPr="00557308">
        <w:rPr>
          <w:sz w:val="26"/>
          <w:szCs w:val="26"/>
        </w:rPr>
        <w:t xml:space="preserve"> </w:t>
      </w:r>
      <w:r w:rsidR="006759D5" w:rsidRPr="00557308">
        <w:rPr>
          <w:color w:val="000000"/>
          <w:sz w:val="26"/>
          <w:szCs w:val="26"/>
          <w:shd w:val="clear" w:color="auto" w:fill="FFFFFF"/>
        </w:rPr>
        <w:t>предоставление услуг по выработке предложений по новым инициативам и системным мерам поддержки туристской отрасли, в том числе по разработке и реализации креативных проектов на стыке смежных отраслей (фильм туризм, ремесленничество, литературный туризм, визит центры и тд.).</w:t>
      </w:r>
      <w:r w:rsidR="00FC4F30" w:rsidRPr="0055730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759D5" w:rsidRPr="00557308" w:rsidRDefault="00FC4F30" w:rsidP="00250614">
      <w:pPr>
        <w:tabs>
          <w:tab w:val="left" w:pos="993"/>
        </w:tabs>
        <w:ind w:firstLineChars="253" w:firstLine="65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Квалификационные требования</w:t>
      </w:r>
      <w:r w:rsidRPr="00557308">
        <w:rPr>
          <w:sz w:val="26"/>
          <w:szCs w:val="26"/>
        </w:rPr>
        <w:t>:</w:t>
      </w:r>
      <w:r w:rsidR="006759D5" w:rsidRPr="00557308">
        <w:rPr>
          <w:sz w:val="26"/>
          <w:szCs w:val="26"/>
        </w:rPr>
        <w:t xml:space="preserve"> </w:t>
      </w:r>
      <w:r w:rsidR="006759D5" w:rsidRPr="00557308">
        <w:rPr>
          <w:color w:val="000000"/>
          <w:sz w:val="26"/>
          <w:szCs w:val="26"/>
          <w:shd w:val="clear" w:color="auto" w:fill="FFFFFF"/>
        </w:rPr>
        <w:t>Предоставление услуг специалистом с опытом работы и навыками по реализации креативных проектов. Заказчик вправе требовать выполнение тестового задания до заключения договора.</w:t>
      </w:r>
    </w:p>
    <w:p w:rsidR="00FC4F30" w:rsidRPr="00557308" w:rsidRDefault="00FC4F30" w:rsidP="0000342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BC7B34" w:rsidRPr="00557308" w:rsidRDefault="00FC4F30" w:rsidP="004166F9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8"/>
        <w:jc w:val="both"/>
        <w:textDirection w:val="btLr"/>
        <w:textAlignment w:val="top"/>
        <w:outlineLvl w:val="0"/>
        <w:rPr>
          <w:color w:val="000000"/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177A59" w:rsidRPr="00557308">
        <w:rPr>
          <w:bCs/>
          <w:color w:val="000000"/>
          <w:sz w:val="26"/>
          <w:szCs w:val="26"/>
        </w:rPr>
        <w:t xml:space="preserve"> </w:t>
      </w:r>
      <w:r w:rsidR="006759D5" w:rsidRPr="00557308">
        <w:rPr>
          <w:sz w:val="26"/>
          <w:szCs w:val="26"/>
        </w:rPr>
        <w:t>с даты заключения договора по 31 декабря 2022 года включительно.</w:t>
      </w:r>
    </w:p>
    <w:p w:rsidR="00FC4F30" w:rsidRPr="00557308" w:rsidRDefault="00FC4F30" w:rsidP="0000342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sz w:val="26"/>
          <w:szCs w:val="26"/>
        </w:rPr>
        <w:t xml:space="preserve"> </w:t>
      </w:r>
      <w:r w:rsidR="00003428" w:rsidRPr="00557308">
        <w:rPr>
          <w:rFonts w:ascii="Times New Roman" w:hAnsi="Times New Roman"/>
          <w:sz w:val="26"/>
          <w:szCs w:val="26"/>
        </w:rPr>
        <w:tab/>
      </w:r>
      <w:r w:rsidRPr="00557308">
        <w:rPr>
          <w:rFonts w:ascii="Times New Roman" w:hAnsi="Times New Roman"/>
          <w:b/>
          <w:sz w:val="26"/>
          <w:szCs w:val="26"/>
        </w:rPr>
        <w:t>Порядок оплаты за оказанные услуги</w:t>
      </w:r>
      <w:r w:rsidR="00557308" w:rsidRPr="00557308">
        <w:rPr>
          <w:rFonts w:ascii="Times New Roman" w:hAnsi="Times New Roman"/>
          <w:b/>
          <w:sz w:val="26"/>
          <w:szCs w:val="26"/>
        </w:rPr>
        <w:t>:</w:t>
      </w:r>
      <w:r w:rsidR="00557308" w:rsidRPr="00557308">
        <w:rPr>
          <w:sz w:val="26"/>
          <w:szCs w:val="26"/>
        </w:rPr>
        <w:t xml:space="preserve"> </w:t>
      </w:r>
      <w:r w:rsidR="00557308"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ежемесячная оплата за оказанные услуги производится</w:t>
      </w:r>
      <w:r w:rsidR="00557308" w:rsidRPr="00557308">
        <w:rPr>
          <w:rFonts w:ascii="Times New Roman" w:hAnsi="Times New Roman"/>
          <w:sz w:val="26"/>
          <w:szCs w:val="26"/>
        </w:rPr>
        <w:t xml:space="preserve"> после предоставления Исполнителем </w:t>
      </w:r>
      <w:r w:rsidR="00557308">
        <w:rPr>
          <w:rFonts w:ascii="Times New Roman" w:hAnsi="Times New Roman"/>
          <w:sz w:val="26"/>
          <w:szCs w:val="26"/>
        </w:rPr>
        <w:t>а</w:t>
      </w:r>
      <w:r w:rsidR="00557308" w:rsidRPr="00557308">
        <w:rPr>
          <w:rFonts w:ascii="Times New Roman" w:hAnsi="Times New Roman"/>
          <w:sz w:val="26"/>
          <w:szCs w:val="26"/>
        </w:rPr>
        <w:t>кта оказанных услуг и Отчета об оказанных услугах за прошедший месяц.</w:t>
      </w:r>
    </w:p>
    <w:p w:rsidR="00207AED" w:rsidRDefault="00207AED" w:rsidP="004F2784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557308" w:rsidRDefault="00FC4F30" w:rsidP="004F2784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003428" w:rsidRPr="00557308" w:rsidRDefault="00003428" w:rsidP="00EA5127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557308" w:rsidRDefault="00FC4F30" w:rsidP="00EA512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4F30" w:rsidRPr="00B363A0" w:rsidRDefault="00B674B3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  <w:bookmarkStart w:id="0" w:name="_GoBack"/>
      <w:bookmarkEnd w:id="0"/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  <w:bookmarkStart w:id="1" w:name="_Hlk103962673"/>
    </w:p>
    <w:p w:rsidR="00B363A0" w:rsidRPr="00B363A0" w:rsidRDefault="00B363A0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</w:p>
    <w:p w:rsidR="004F2784" w:rsidRPr="00557308" w:rsidRDefault="004F2784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1B326F" w:rsidRPr="00557308" w:rsidRDefault="001B326F" w:rsidP="001B326F">
      <w:pPr>
        <w:ind w:firstLine="851"/>
        <w:jc w:val="center"/>
        <w:rPr>
          <w:b/>
          <w:sz w:val="26"/>
          <w:szCs w:val="26"/>
        </w:rPr>
      </w:pPr>
      <w:r w:rsidRPr="00557308">
        <w:rPr>
          <w:b/>
          <w:sz w:val="26"/>
          <w:szCs w:val="26"/>
        </w:rPr>
        <w:t xml:space="preserve">Техническая спецификация </w:t>
      </w:r>
    </w:p>
    <w:p w:rsidR="001B326F" w:rsidRPr="00557308" w:rsidRDefault="001B326F" w:rsidP="001B326F">
      <w:pPr>
        <w:ind w:firstLine="851"/>
        <w:jc w:val="both"/>
        <w:rPr>
          <w:sz w:val="26"/>
          <w:szCs w:val="26"/>
        </w:rPr>
      </w:pPr>
    </w:p>
    <w:p w:rsidR="001B326F" w:rsidRPr="00557308" w:rsidRDefault="001B326F" w:rsidP="001B326F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Цель: </w:t>
      </w:r>
      <w:bookmarkStart w:id="2" w:name="_Hlk108794671"/>
      <w:r w:rsidRPr="00557308">
        <w:rPr>
          <w:sz w:val="26"/>
          <w:szCs w:val="26"/>
        </w:rPr>
        <w:t>предоставление услуг по выработке предложений по новым инициативам и системным мерам поддержки туристской отрасли, в том числе по разработке и реализации креативных проектов на стыке смежных отраслей (фильм туризм, ремесленничество, литературный туризм, визит центры и тд.).</w:t>
      </w:r>
    </w:p>
    <w:bookmarkEnd w:id="2"/>
    <w:p w:rsidR="001B326F" w:rsidRPr="00557308" w:rsidRDefault="001B326F" w:rsidP="001B3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Период оказания услуг: </w:t>
      </w:r>
      <w:r w:rsidRPr="00557308">
        <w:rPr>
          <w:sz w:val="26"/>
          <w:szCs w:val="26"/>
        </w:rPr>
        <w:t>с даты заключения договора по 31 декабря 2022 года</w:t>
      </w:r>
      <w:r w:rsidR="00B363A0">
        <w:rPr>
          <w:sz w:val="26"/>
          <w:szCs w:val="26"/>
        </w:rPr>
        <w:t>,</w:t>
      </w:r>
      <w:r w:rsidRPr="00557308">
        <w:rPr>
          <w:sz w:val="26"/>
          <w:szCs w:val="26"/>
        </w:rPr>
        <w:t xml:space="preserve"> включительно. </w:t>
      </w:r>
    </w:p>
    <w:p w:rsidR="001B326F" w:rsidRPr="00557308" w:rsidRDefault="001B326F" w:rsidP="001B3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Правовая и методическая база:</w:t>
      </w:r>
      <w:r w:rsidRPr="00557308">
        <w:rPr>
          <w:sz w:val="26"/>
          <w:szCs w:val="26"/>
        </w:rPr>
        <w:t xml:space="preserve"> при оказании Услуг Исполнитель руководствуется нормативно правовыми актами и законодательством Республики Казахстан и настоящей технической спецификацией. </w:t>
      </w:r>
    </w:p>
    <w:p w:rsidR="001B326F" w:rsidRPr="00557308" w:rsidRDefault="001B326F" w:rsidP="001B3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Место проведения: </w:t>
      </w:r>
      <w:r w:rsidRPr="00557308">
        <w:rPr>
          <w:sz w:val="26"/>
          <w:szCs w:val="26"/>
        </w:rPr>
        <w:t>г. Нур-Султан</w:t>
      </w:r>
    </w:p>
    <w:p w:rsidR="001B326F" w:rsidRPr="00557308" w:rsidRDefault="001B326F" w:rsidP="001B3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Содержание Услуги:</w:t>
      </w:r>
    </w:p>
    <w:p w:rsidR="001B326F" w:rsidRPr="00557308" w:rsidRDefault="001B326F" w:rsidP="001B32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Выработка предложений по новым инициативам и системным мерам поддержки туристской отрасли, в том числе по разработке и реализации креативных проектов на стыке смежных отраслей (фильм о туризме, ремесленничество, литературный туризм, визит центры и тд.).</w:t>
      </w:r>
    </w:p>
    <w:p w:rsidR="001B326F" w:rsidRPr="00557308" w:rsidRDefault="001B326F" w:rsidP="001B32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308">
        <w:rPr>
          <w:color w:val="000000"/>
          <w:sz w:val="26"/>
          <w:szCs w:val="26"/>
          <w:shd w:val="clear" w:color="auto" w:fill="FFFFFF"/>
        </w:rPr>
        <w:t>Исполнитель должен провести работу по следующим направлениям:</w:t>
      </w:r>
    </w:p>
    <w:p w:rsidR="001B326F" w:rsidRPr="00557308" w:rsidRDefault="001B326F" w:rsidP="001B326F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color w:val="000000"/>
          <w:sz w:val="26"/>
          <w:szCs w:val="26"/>
          <w:shd w:val="clear" w:color="auto" w:fill="FFFFFF"/>
        </w:rPr>
        <w:t xml:space="preserve">организация разработки плана </w:t>
      </w:r>
      <w:r w:rsidRPr="00557308">
        <w:rPr>
          <w:sz w:val="26"/>
          <w:szCs w:val="26"/>
        </w:rPr>
        <w:t>креативных проектов на стыке смежных отраслей</w:t>
      </w:r>
      <w:r w:rsidRPr="00557308">
        <w:rPr>
          <w:color w:val="000000"/>
          <w:sz w:val="26"/>
          <w:szCs w:val="26"/>
          <w:shd w:val="clear" w:color="auto" w:fill="FFFFFF"/>
        </w:rPr>
        <w:t xml:space="preserve">, определение путей и методов их выполнения; </w:t>
      </w:r>
    </w:p>
    <w:p w:rsidR="001B326F" w:rsidRPr="00557308" w:rsidRDefault="001B326F" w:rsidP="001B326F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color w:val="000000"/>
          <w:sz w:val="26"/>
          <w:szCs w:val="26"/>
          <w:shd w:val="clear" w:color="auto" w:fill="FFFFFF"/>
        </w:rPr>
        <w:t>координация деятельности всех заинтересованных сторон в проектах;</w:t>
      </w:r>
    </w:p>
    <w:p w:rsidR="001B326F" w:rsidRPr="00557308" w:rsidRDefault="001B326F" w:rsidP="001B326F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color w:val="000000"/>
          <w:sz w:val="26"/>
          <w:szCs w:val="26"/>
          <w:shd w:val="clear" w:color="auto" w:fill="FFFFFF"/>
        </w:rPr>
        <w:t>организация выполнения комплекса работ в процессе внедрения проектов;</w:t>
      </w:r>
    </w:p>
    <w:p w:rsidR="001B326F" w:rsidRPr="00557308" w:rsidRDefault="001B326F" w:rsidP="001B326F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color w:val="000000"/>
          <w:sz w:val="26"/>
          <w:szCs w:val="26"/>
          <w:shd w:val="clear" w:color="auto" w:fill="FFFFFF"/>
        </w:rPr>
        <w:t xml:space="preserve">работа со структурными подразделениями в целях обеспечения максимального использования ресурсов при разработке </w:t>
      </w:r>
      <w:r w:rsidRPr="00557308">
        <w:rPr>
          <w:sz w:val="26"/>
          <w:szCs w:val="26"/>
        </w:rPr>
        <w:t>системных основ и</w:t>
      </w:r>
      <w:r w:rsidRPr="00557308">
        <w:rPr>
          <w:color w:val="000000"/>
          <w:sz w:val="26"/>
          <w:szCs w:val="26"/>
          <w:shd w:val="clear" w:color="auto" w:fill="FFFFFF"/>
        </w:rPr>
        <w:t xml:space="preserve"> </w:t>
      </w:r>
      <w:r w:rsidRPr="00557308">
        <w:rPr>
          <w:sz w:val="26"/>
          <w:szCs w:val="26"/>
        </w:rPr>
        <w:t>мер государственной поддержки для смежных отраслей</w:t>
      </w:r>
      <w:r w:rsidRPr="00557308">
        <w:rPr>
          <w:color w:val="000000"/>
          <w:sz w:val="26"/>
          <w:szCs w:val="26"/>
          <w:shd w:val="clear" w:color="auto" w:fill="FFFFFF"/>
        </w:rPr>
        <w:t>.</w:t>
      </w:r>
    </w:p>
    <w:p w:rsidR="001B326F" w:rsidRPr="00557308" w:rsidRDefault="001B326F" w:rsidP="001B3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557308">
        <w:rPr>
          <w:b/>
          <w:sz w:val="26"/>
          <w:szCs w:val="26"/>
        </w:rPr>
        <w:t>Требования к отчетности:</w:t>
      </w:r>
    </w:p>
    <w:p w:rsidR="001B326F" w:rsidRPr="00557308" w:rsidRDefault="001B326F" w:rsidP="001B32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6.1. Исполнитель в течение 3 рабочих дней после заключения договора составляет и согласовывает персональный план работы по каждому направлению.</w:t>
      </w:r>
    </w:p>
    <w:p w:rsidR="001B326F" w:rsidRPr="00557308" w:rsidRDefault="001B326F" w:rsidP="001B32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6.2 Исполнитель ежемесячно отчитывается о проделанной работе по каждому направлению.</w:t>
      </w:r>
    </w:p>
    <w:p w:rsidR="001B326F" w:rsidRPr="00557308" w:rsidRDefault="001B326F" w:rsidP="001B32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6.2. Ежемесячный промежуточный отчет об оказанных услугах предоставляется в электронном и/или бумажном варианте, не позднее 10 календарных дней с момента оказания услуг.</w:t>
      </w:r>
    </w:p>
    <w:p w:rsidR="001B326F" w:rsidRPr="00557308" w:rsidRDefault="001B326F" w:rsidP="001B32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6.2. Итоговый отчет формата А4 в двух экземплярах должны содержать: ФИО Исполнителя, данные о Договоре, информацию о проделанной работе за период;</w:t>
      </w:r>
    </w:p>
    <w:p w:rsidR="001B326F" w:rsidRPr="00557308" w:rsidRDefault="001B326F" w:rsidP="001B32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6.3. Вместе с отчетами об оказанных услугах необходимо предоставить акты оказанных услуг в двух экземплярах, подписанные Исполнителем.</w:t>
      </w:r>
    </w:p>
    <w:p w:rsidR="001B326F" w:rsidRPr="00557308" w:rsidRDefault="001B326F" w:rsidP="001B326F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Требования по показателям:</w:t>
      </w:r>
    </w:p>
    <w:p w:rsidR="001B326F" w:rsidRPr="00557308" w:rsidRDefault="001B326F" w:rsidP="001B326F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Исполнение персонального плана работы по каждому направлению;</w:t>
      </w:r>
    </w:p>
    <w:p w:rsidR="001B326F" w:rsidRPr="00557308" w:rsidRDefault="001B326F" w:rsidP="001B326F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Обеспечение разработки плана креативных проектов на стыке смежных отраслей (фильм туризм, ремесленничество, литературный туризм, визит центры и тд.);</w:t>
      </w:r>
    </w:p>
    <w:p w:rsidR="001B326F" w:rsidRPr="00557308" w:rsidRDefault="001B326F" w:rsidP="001B326F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Разработка и реализация креативных проектов на стыке смежных отраслей;</w:t>
      </w:r>
    </w:p>
    <w:p w:rsidR="001B326F" w:rsidRPr="00557308" w:rsidRDefault="001B326F" w:rsidP="001B326F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Обеспечение координации деятельности команды креативных проектов на стыке смежных отраслей;</w:t>
      </w:r>
    </w:p>
    <w:p w:rsidR="001B326F" w:rsidRPr="00557308" w:rsidRDefault="001B326F" w:rsidP="001B326F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57308">
        <w:rPr>
          <w:sz w:val="26"/>
          <w:szCs w:val="26"/>
        </w:rPr>
        <w:lastRenderedPageBreak/>
        <w:t>Разработка системных основ по развитию смежных отраслей и предложений по мерам государственной поддержки для смежных отраслей.</w:t>
      </w:r>
    </w:p>
    <w:p w:rsidR="001B326F" w:rsidRPr="00557308" w:rsidRDefault="001B326F" w:rsidP="001B326F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57308">
        <w:rPr>
          <w:b/>
          <w:color w:val="000000"/>
          <w:sz w:val="26"/>
          <w:szCs w:val="26"/>
          <w:highlight w:val="white"/>
        </w:rPr>
        <w:t>Требования к исполните</w:t>
      </w:r>
      <w:r w:rsidRPr="00557308">
        <w:rPr>
          <w:b/>
          <w:sz w:val="26"/>
          <w:szCs w:val="26"/>
          <w:highlight w:val="white"/>
        </w:rPr>
        <w:t>лю: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57308">
        <w:rPr>
          <w:sz w:val="26"/>
          <w:szCs w:val="26"/>
        </w:rPr>
        <w:t xml:space="preserve">Предоставление услуг специалистом с опытом работы и навыками по реализации креативных проектов. 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Заказчик вправе требовать выполнение тестового задания до заключения договора.</w:t>
      </w:r>
    </w:p>
    <w:p w:rsidR="001B326F" w:rsidRPr="00557308" w:rsidRDefault="001B326F" w:rsidP="001B326F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557308">
        <w:rPr>
          <w:b/>
          <w:sz w:val="26"/>
          <w:szCs w:val="26"/>
        </w:rPr>
        <w:t>Порядок оплаты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9.1.</w:t>
      </w:r>
      <w:r w:rsidRPr="00557308">
        <w:rPr>
          <w:b/>
          <w:sz w:val="26"/>
          <w:szCs w:val="26"/>
        </w:rPr>
        <w:t xml:space="preserve"> </w:t>
      </w:r>
      <w:r w:rsidR="00B674B3" w:rsidRPr="00557308">
        <w:rPr>
          <w:sz w:val="26"/>
          <w:szCs w:val="26"/>
        </w:rPr>
        <w:t xml:space="preserve">Ежемесячная оплата </w:t>
      </w:r>
      <w:r w:rsidRPr="00557308">
        <w:rPr>
          <w:sz w:val="26"/>
          <w:szCs w:val="26"/>
        </w:rPr>
        <w:t xml:space="preserve">за оказанные услуги производится после предоставления Исполнителем </w:t>
      </w:r>
      <w:r w:rsidR="00B363A0">
        <w:rPr>
          <w:sz w:val="26"/>
          <w:szCs w:val="26"/>
        </w:rPr>
        <w:t>а</w:t>
      </w:r>
      <w:r w:rsidRPr="00557308">
        <w:rPr>
          <w:sz w:val="26"/>
          <w:szCs w:val="26"/>
        </w:rPr>
        <w:t>кта оказанных услуг и Отчета об оказанных услугах за прошедший месяц.</w:t>
      </w:r>
    </w:p>
    <w:p w:rsidR="001B326F" w:rsidRPr="00557308" w:rsidRDefault="001B326F" w:rsidP="001B326F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557308">
        <w:rPr>
          <w:b/>
          <w:sz w:val="26"/>
          <w:szCs w:val="26"/>
        </w:rPr>
        <w:t>Порядок приема и оплаты услуг:</w:t>
      </w:r>
    </w:p>
    <w:p w:rsidR="001B326F" w:rsidRPr="00557308" w:rsidRDefault="001B326F" w:rsidP="001B32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  <w:lang w:val="kk-KZ"/>
        </w:rPr>
      </w:pPr>
      <w:r w:rsidRPr="00557308">
        <w:rPr>
          <w:sz w:val="26"/>
          <w:szCs w:val="26"/>
          <w:lang w:val="kk-KZ"/>
        </w:rPr>
        <w:t>10</w:t>
      </w:r>
      <w:r w:rsidRPr="00557308">
        <w:rPr>
          <w:sz w:val="26"/>
          <w:szCs w:val="26"/>
        </w:rPr>
        <w:t xml:space="preserve">.1. </w:t>
      </w:r>
      <w:r w:rsidRPr="00557308">
        <w:rPr>
          <w:sz w:val="26"/>
          <w:szCs w:val="26"/>
          <w:lang w:val="kk-KZ"/>
        </w:rPr>
        <w:t xml:space="preserve">Исполнитель </w:t>
      </w:r>
      <w:r w:rsidRPr="00557308">
        <w:rPr>
          <w:color w:val="000000"/>
          <w:sz w:val="26"/>
          <w:szCs w:val="26"/>
        </w:rPr>
        <w:t>предоставляет Заказчику Акты оказанных услуг с приложением промежуточных творческих отчетов и соответствующих подтверждающих документов в период реализации услуги для осуществления промежуточного финансирования.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10.1. Заказчик в течение 5-ти рабочих дней со дня получения Акта, обязан направить Исполнителю подписанный акт или мотивированный отказ.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57308">
        <w:rPr>
          <w:sz w:val="26"/>
          <w:szCs w:val="26"/>
        </w:rPr>
        <w:t>10.2.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 и доработки без дополнительной оплаты в пределах договорной цены.</w:t>
      </w: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1B326F">
      <w:pPr>
        <w:ind w:firstLine="851"/>
        <w:jc w:val="right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557308" w:rsidTr="00186F23">
        <w:tc>
          <w:tcPr>
            <w:tcW w:w="4530" w:type="dxa"/>
          </w:tcPr>
          <w:p w:rsidR="004F2784" w:rsidRPr="00557308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57308">
              <w:rPr>
                <w:b/>
                <w:sz w:val="26"/>
                <w:szCs w:val="26"/>
              </w:rPr>
              <w:t>Заказчик:</w:t>
            </w:r>
          </w:p>
          <w:p w:rsidR="004F2784" w:rsidRPr="00557308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557308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57308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557308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557308">
              <w:rPr>
                <w:b/>
                <w:sz w:val="26"/>
                <w:szCs w:val="26"/>
                <w:lang w:val="kk-KZ"/>
              </w:rPr>
              <w:t xml:space="preserve">                  </w:t>
            </w:r>
            <w:r w:rsidR="004F2784" w:rsidRPr="00557308">
              <w:rPr>
                <w:b/>
                <w:sz w:val="26"/>
                <w:szCs w:val="26"/>
              </w:rPr>
              <w:t>Исполнитель:</w:t>
            </w:r>
          </w:p>
          <w:p w:rsidR="004F2784" w:rsidRPr="00557308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557308" w:rsidRDefault="004F2784" w:rsidP="00186F23">
            <w:pPr>
              <w:ind w:hanging="2"/>
              <w:rPr>
                <w:sz w:val="26"/>
                <w:szCs w:val="26"/>
              </w:rPr>
            </w:pPr>
            <w:r w:rsidRPr="00557308">
              <w:rPr>
                <w:sz w:val="26"/>
                <w:szCs w:val="26"/>
              </w:rPr>
              <w:t xml:space="preserve">             _____________________</w:t>
            </w:r>
            <w:r w:rsidRPr="0055730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49" w:rsidRDefault="00385349" w:rsidP="004F2784">
      <w:r>
        <w:separator/>
      </w:r>
    </w:p>
  </w:endnote>
  <w:endnote w:type="continuationSeparator" w:id="0">
    <w:p w:rsidR="00385349" w:rsidRDefault="00385349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49" w:rsidRDefault="00385349" w:rsidP="004F2784">
      <w:r>
        <w:separator/>
      </w:r>
    </w:p>
  </w:footnote>
  <w:footnote w:type="continuationSeparator" w:id="0">
    <w:p w:rsidR="00385349" w:rsidRDefault="00385349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7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B326F"/>
    <w:rsid w:val="001E0BEB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F2784"/>
    <w:rsid w:val="005370FA"/>
    <w:rsid w:val="00557308"/>
    <w:rsid w:val="005724AB"/>
    <w:rsid w:val="006759D5"/>
    <w:rsid w:val="0069205B"/>
    <w:rsid w:val="006D3032"/>
    <w:rsid w:val="00762C1E"/>
    <w:rsid w:val="009050AC"/>
    <w:rsid w:val="00B363A0"/>
    <w:rsid w:val="00B674B3"/>
    <w:rsid w:val="00BC7B34"/>
    <w:rsid w:val="00DD6AB2"/>
    <w:rsid w:val="00E65A5F"/>
    <w:rsid w:val="00EA5127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893B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13</cp:revision>
  <dcterms:created xsi:type="dcterms:W3CDTF">2022-07-28T13:18:00Z</dcterms:created>
  <dcterms:modified xsi:type="dcterms:W3CDTF">2022-07-29T04:22:00Z</dcterms:modified>
</cp:coreProperties>
</file>