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07" w:rsidRPr="0034373C" w:rsidRDefault="00615307" w:rsidP="00615307">
      <w:pPr>
        <w:spacing w:line="240" w:lineRule="auto"/>
        <w:ind w:firstLine="709"/>
        <w:jc w:val="right"/>
        <w:rPr>
          <w:i/>
          <w:lang w:val="ru-RU"/>
        </w:rPr>
      </w:pPr>
      <w:r w:rsidRPr="0034373C">
        <w:rPr>
          <w:i/>
          <w:lang w:val="ru-RU"/>
        </w:rPr>
        <w:t>«</w:t>
      </w:r>
      <w:r w:rsidRPr="0034373C">
        <w:rPr>
          <w:i/>
          <w:lang w:val="en-US"/>
        </w:rPr>
        <w:t>Kazakh</w:t>
      </w:r>
      <w:r w:rsidRPr="0034373C">
        <w:rPr>
          <w:i/>
          <w:lang w:val="ru-RU"/>
        </w:rPr>
        <w:t xml:space="preserve"> </w:t>
      </w:r>
      <w:r w:rsidRPr="0034373C">
        <w:rPr>
          <w:i/>
          <w:lang w:val="en-US"/>
        </w:rPr>
        <w:t>Tourism</w:t>
      </w:r>
      <w:r w:rsidRPr="0034373C">
        <w:rPr>
          <w:i/>
          <w:lang w:val="ru-RU"/>
        </w:rPr>
        <w:t>» ҰК» АҚ Басқарма төрағасының</w:t>
      </w:r>
    </w:p>
    <w:p w:rsidR="00615307" w:rsidRPr="0034373C" w:rsidRDefault="00615307" w:rsidP="00615307">
      <w:pPr>
        <w:spacing w:line="240" w:lineRule="auto"/>
        <w:ind w:firstLine="709"/>
        <w:jc w:val="right"/>
        <w:rPr>
          <w:i/>
          <w:lang w:val="ru-RU"/>
        </w:rPr>
      </w:pPr>
      <w:r w:rsidRPr="0034373C">
        <w:rPr>
          <w:i/>
          <w:lang w:val="ru-RU"/>
        </w:rPr>
        <w:t>«</w:t>
      </w:r>
      <w:r w:rsidRPr="0034373C">
        <w:rPr>
          <w:i/>
          <w:lang w:val="en-US"/>
        </w:rPr>
        <w:t>Kazakh</w:t>
      </w:r>
      <w:r w:rsidRPr="0034373C">
        <w:rPr>
          <w:i/>
          <w:lang w:val="ru-RU"/>
        </w:rPr>
        <w:t xml:space="preserve"> </w:t>
      </w:r>
      <w:r w:rsidRPr="0034373C">
        <w:rPr>
          <w:i/>
          <w:lang w:val="en-US"/>
        </w:rPr>
        <w:t>Tourism</w:t>
      </w:r>
      <w:r w:rsidRPr="0034373C">
        <w:rPr>
          <w:i/>
          <w:lang w:val="ru-RU"/>
        </w:rPr>
        <w:t xml:space="preserve">» ҰК» АҚ Қоғамдық кеңесі туралы </w:t>
      </w:r>
    </w:p>
    <w:p w:rsidR="00A60C67" w:rsidRPr="0034373C" w:rsidRDefault="00615307" w:rsidP="00615307">
      <w:pPr>
        <w:spacing w:line="240" w:lineRule="auto"/>
        <w:ind w:firstLine="709"/>
        <w:jc w:val="right"/>
        <w:rPr>
          <w:i/>
          <w:lang w:val="ru-RU"/>
        </w:rPr>
      </w:pPr>
      <w:r w:rsidRPr="0034373C">
        <w:rPr>
          <w:i/>
          <w:lang w:val="ru-RU"/>
        </w:rPr>
        <w:t>202</w:t>
      </w:r>
      <w:r w:rsidR="00574E9B" w:rsidRPr="0034373C">
        <w:rPr>
          <w:i/>
          <w:lang w:val="ru-RU"/>
        </w:rPr>
        <w:t>4</w:t>
      </w:r>
      <w:r w:rsidRPr="0034373C">
        <w:rPr>
          <w:i/>
          <w:lang w:val="ru-RU"/>
        </w:rPr>
        <w:t xml:space="preserve"> ж. </w:t>
      </w:r>
      <w:r w:rsidR="00655F38">
        <w:rPr>
          <w:i/>
          <w:lang w:val="ru-RU"/>
        </w:rPr>
        <w:t xml:space="preserve">«07» тамыздағы  № П-47 </w:t>
      </w:r>
      <w:bookmarkStart w:id="0" w:name="_GoBack"/>
      <w:bookmarkEnd w:id="0"/>
      <w:r w:rsidRPr="0034373C">
        <w:rPr>
          <w:i/>
          <w:lang w:val="ru-RU"/>
        </w:rPr>
        <w:t xml:space="preserve">бұйрығына </w:t>
      </w:r>
    </w:p>
    <w:p w:rsidR="00615307" w:rsidRPr="0034373C" w:rsidRDefault="00615307" w:rsidP="00615307">
      <w:pPr>
        <w:spacing w:line="240" w:lineRule="auto"/>
        <w:ind w:firstLine="709"/>
        <w:jc w:val="right"/>
        <w:rPr>
          <w:i/>
          <w:lang w:val="ru-RU"/>
        </w:rPr>
      </w:pPr>
      <w:r w:rsidRPr="0034373C">
        <w:rPr>
          <w:i/>
          <w:lang w:val="ru-RU"/>
        </w:rPr>
        <w:t>1-қосымша</w:t>
      </w:r>
    </w:p>
    <w:p w:rsidR="00615307" w:rsidRPr="0034373C" w:rsidRDefault="00615307" w:rsidP="00615307">
      <w:pPr>
        <w:spacing w:line="240" w:lineRule="auto"/>
        <w:ind w:firstLine="709"/>
        <w:jc w:val="right"/>
        <w:rPr>
          <w:i/>
          <w:lang w:val="ru-RU"/>
        </w:rPr>
      </w:pPr>
    </w:p>
    <w:p w:rsidR="00615307" w:rsidRPr="0034373C" w:rsidRDefault="00615307" w:rsidP="00615307">
      <w:pPr>
        <w:spacing w:line="240" w:lineRule="auto"/>
        <w:ind w:firstLine="709"/>
        <w:jc w:val="center"/>
        <w:rPr>
          <w:lang w:val="ru-RU"/>
        </w:rPr>
      </w:pPr>
    </w:p>
    <w:p w:rsidR="00615307" w:rsidRPr="0034373C" w:rsidRDefault="00615307" w:rsidP="00615307">
      <w:pPr>
        <w:spacing w:line="240" w:lineRule="auto"/>
        <w:ind w:firstLine="709"/>
        <w:jc w:val="center"/>
        <w:rPr>
          <w:b/>
          <w:lang w:val="ru-RU"/>
        </w:rPr>
      </w:pPr>
      <w:r w:rsidRPr="0034373C">
        <w:rPr>
          <w:b/>
          <w:lang w:val="ru-RU"/>
        </w:rPr>
        <w:t>«Kazakh Tourism» ҰК» АҚ Қоғамдық кеңесінің құрамы</w:t>
      </w:r>
    </w:p>
    <w:p w:rsidR="00615307" w:rsidRPr="0034373C" w:rsidRDefault="00615307" w:rsidP="00615307">
      <w:pPr>
        <w:spacing w:line="240" w:lineRule="auto"/>
        <w:rPr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2919"/>
        <w:gridCol w:w="5907"/>
      </w:tblGrid>
      <w:tr w:rsidR="00615307" w:rsidRPr="0034373C" w:rsidTr="00574E9B">
        <w:tc>
          <w:tcPr>
            <w:tcW w:w="802" w:type="dxa"/>
          </w:tcPr>
          <w:p w:rsidR="00615307" w:rsidRPr="0034373C" w:rsidRDefault="00615307" w:rsidP="00455184">
            <w:pPr>
              <w:jc w:val="center"/>
              <w:rPr>
                <w:b/>
                <w:lang w:val="ru-RU"/>
              </w:rPr>
            </w:pPr>
            <w:r w:rsidRPr="0034373C">
              <w:rPr>
                <w:b/>
                <w:lang w:val="ru-RU"/>
              </w:rPr>
              <w:t>№</w:t>
            </w:r>
          </w:p>
        </w:tc>
        <w:tc>
          <w:tcPr>
            <w:tcW w:w="2919" w:type="dxa"/>
          </w:tcPr>
          <w:p w:rsidR="00615307" w:rsidRPr="0034373C" w:rsidRDefault="00615307" w:rsidP="00455184">
            <w:pPr>
              <w:jc w:val="center"/>
              <w:rPr>
                <w:b/>
                <w:lang w:val="ru-RU"/>
              </w:rPr>
            </w:pPr>
            <w:r w:rsidRPr="0034373C">
              <w:rPr>
                <w:b/>
                <w:lang w:val="ru-RU"/>
              </w:rPr>
              <w:t>ТАӘ</w:t>
            </w:r>
          </w:p>
        </w:tc>
        <w:tc>
          <w:tcPr>
            <w:tcW w:w="5907" w:type="dxa"/>
          </w:tcPr>
          <w:p w:rsidR="00615307" w:rsidRPr="0034373C" w:rsidRDefault="00EB11C9" w:rsidP="00455184">
            <w:pPr>
              <w:jc w:val="center"/>
              <w:rPr>
                <w:b/>
                <w:lang w:val="ru-RU"/>
              </w:rPr>
            </w:pPr>
            <w:r w:rsidRPr="0034373C">
              <w:rPr>
                <w:b/>
                <w:color w:val="000000"/>
                <w:shd w:val="clear" w:color="auto" w:fill="FFFFFF"/>
                <w:lang w:val="ru-RU"/>
              </w:rPr>
              <w:t>Коммерциялық емес ұйымдардың өкілдері мен азаматтары</w:t>
            </w:r>
          </w:p>
        </w:tc>
      </w:tr>
      <w:tr w:rsidR="00574E9B" w:rsidRPr="0034373C" w:rsidTr="00574E9B">
        <w:tc>
          <w:tcPr>
            <w:tcW w:w="802" w:type="dxa"/>
          </w:tcPr>
          <w:p w:rsidR="00574E9B" w:rsidRPr="0034373C" w:rsidRDefault="00574E9B" w:rsidP="00574E9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74E9B" w:rsidRPr="0034373C" w:rsidRDefault="00574E9B" w:rsidP="00574E9B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Абдрахманкызы Саида</w:t>
            </w:r>
          </w:p>
        </w:tc>
        <w:tc>
          <w:tcPr>
            <w:tcW w:w="5907" w:type="dxa"/>
          </w:tcPr>
          <w:p w:rsidR="00574E9B" w:rsidRPr="0034373C" w:rsidRDefault="00634F7F" w:rsidP="00574E9B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Берден Інжумаржан Мысырғалиқызы</w:t>
            </w:r>
          </w:p>
        </w:tc>
        <w:tc>
          <w:tcPr>
            <w:tcW w:w="5907" w:type="dxa"/>
          </w:tcPr>
          <w:p w:rsidR="005F771F" w:rsidRPr="0034373C" w:rsidRDefault="003D4FBC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Бисембина Динара Аскаровна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 xml:space="preserve">өзін-өзі ұсынушы 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Боровая Наталья Алексеевна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  <w:lang w:val="kk-KZ"/>
              </w:rPr>
              <w:t>Калкабаев Азамат Муратбекович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3D4FBC" w:rsidRPr="0034373C" w:rsidTr="00574E9B">
        <w:tc>
          <w:tcPr>
            <w:tcW w:w="802" w:type="dxa"/>
          </w:tcPr>
          <w:p w:rsidR="003D4FBC" w:rsidRPr="0034373C" w:rsidRDefault="003D4FBC" w:rsidP="003D4F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3D4FBC" w:rsidRPr="0034373C" w:rsidRDefault="003D4FBC" w:rsidP="003D4FBC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  <w:lang w:val="kk-KZ"/>
              </w:rPr>
              <w:t>Курумбаев Айбулат Шамуратович</w:t>
            </w:r>
          </w:p>
        </w:tc>
        <w:tc>
          <w:tcPr>
            <w:tcW w:w="5907" w:type="dxa"/>
          </w:tcPr>
          <w:p w:rsidR="003D4FBC" w:rsidRPr="0034373C" w:rsidRDefault="003D4FBC" w:rsidP="003D4FBC">
            <w:r w:rsidRPr="0034373C">
              <w:t>өзін-өзі ұсынушы</w:t>
            </w:r>
          </w:p>
        </w:tc>
      </w:tr>
      <w:tr w:rsidR="003D4FBC" w:rsidRPr="0034373C" w:rsidTr="00574E9B">
        <w:tc>
          <w:tcPr>
            <w:tcW w:w="802" w:type="dxa"/>
          </w:tcPr>
          <w:p w:rsidR="003D4FBC" w:rsidRPr="0034373C" w:rsidRDefault="003D4FBC" w:rsidP="003D4F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3D4FBC" w:rsidRPr="0034373C" w:rsidRDefault="003D4FBC" w:rsidP="003D4FBC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Нуркебаева Асель Болатовна</w:t>
            </w:r>
          </w:p>
        </w:tc>
        <w:tc>
          <w:tcPr>
            <w:tcW w:w="5907" w:type="dxa"/>
          </w:tcPr>
          <w:p w:rsidR="003D4FBC" w:rsidRPr="0034373C" w:rsidRDefault="003D4FBC" w:rsidP="003D4FBC">
            <w:r w:rsidRPr="0034373C"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Нұрлыбаев Нұркен Аргинқазыұлы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 xml:space="preserve">Оспанова Гульден Джетысовна </w:t>
            </w:r>
          </w:p>
        </w:tc>
        <w:tc>
          <w:tcPr>
            <w:tcW w:w="5907" w:type="dxa"/>
          </w:tcPr>
          <w:p w:rsidR="003901F9" w:rsidRPr="0034373C" w:rsidRDefault="00FF4810" w:rsidP="003901F9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«Республикалық Ассоциациясы «Қазақстандық Туризмі Индустриясы» Өзін-өзі реттейтін ұйымы заңды тұлғалар мен жеке кәсіпкерлер бірлестігі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Салимова Вагида Вилиновна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Сапакова Динара Борисовна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34373C">
              <w:rPr>
                <w:sz w:val="28"/>
                <w:szCs w:val="28"/>
              </w:rPr>
              <w:t>Тикенов Еркин Амангельдинович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  <w:lang w:val="kk-KZ"/>
              </w:rPr>
            </w:pPr>
            <w:r w:rsidRPr="0034373C">
              <w:rPr>
                <w:sz w:val="28"/>
                <w:szCs w:val="28"/>
              </w:rPr>
              <w:t>өзін-өзі ұсынушы</w:t>
            </w:r>
          </w:p>
        </w:tc>
      </w:tr>
      <w:tr w:rsidR="005F771F" w:rsidRPr="0034373C" w:rsidTr="00574E9B">
        <w:tc>
          <w:tcPr>
            <w:tcW w:w="9628" w:type="dxa"/>
            <w:gridSpan w:val="3"/>
          </w:tcPr>
          <w:p w:rsidR="005F771F" w:rsidRPr="0034373C" w:rsidRDefault="005F771F" w:rsidP="005F771F">
            <w:pPr>
              <w:jc w:val="center"/>
              <w:rPr>
                <w:b/>
              </w:rPr>
            </w:pPr>
            <w:r w:rsidRPr="0034373C">
              <w:rPr>
                <w:b/>
              </w:rPr>
              <w:t>«Kazakh Tourism» ҰК» АҚ өкілдері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Сержанұлы Даниел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Басқарма төрағасының орынбасары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Устимиров Ильяс Нурланович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Басқарушы директор</w:t>
            </w:r>
          </w:p>
        </w:tc>
      </w:tr>
      <w:tr w:rsidR="005F771F" w:rsidRPr="0034373C" w:rsidTr="00574E9B">
        <w:tc>
          <w:tcPr>
            <w:tcW w:w="802" w:type="dxa"/>
          </w:tcPr>
          <w:p w:rsidR="005F771F" w:rsidRPr="0034373C" w:rsidRDefault="005F771F" w:rsidP="005F771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919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Жансаитов Рустем Акказинович</w:t>
            </w:r>
          </w:p>
        </w:tc>
        <w:tc>
          <w:tcPr>
            <w:tcW w:w="5907" w:type="dxa"/>
          </w:tcPr>
          <w:p w:rsidR="005F771F" w:rsidRPr="0034373C" w:rsidRDefault="005F771F" w:rsidP="005F771F">
            <w:pPr>
              <w:rPr>
                <w:lang w:val="ru-RU"/>
              </w:rPr>
            </w:pPr>
            <w:r w:rsidRPr="0034373C">
              <w:rPr>
                <w:lang w:val="ru-RU"/>
              </w:rPr>
              <w:t>Сатып алуды бақылау жөніндегі орталықтандырылған қызметінің басшысы</w:t>
            </w:r>
          </w:p>
        </w:tc>
      </w:tr>
    </w:tbl>
    <w:p w:rsidR="00615307" w:rsidRPr="0034373C" w:rsidRDefault="00615307" w:rsidP="00C51B26">
      <w:pPr>
        <w:spacing w:line="240" w:lineRule="auto"/>
        <w:ind w:firstLine="709"/>
        <w:jc w:val="right"/>
        <w:rPr>
          <w:i/>
          <w:lang w:val="ru-RU"/>
        </w:rPr>
      </w:pPr>
    </w:p>
    <w:sectPr w:rsidR="00615307" w:rsidRPr="0034373C" w:rsidSect="00343C64">
      <w:pgSz w:w="11906" w:h="16838"/>
      <w:pgMar w:top="851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A6" w:rsidRDefault="007D05A6" w:rsidP="00615307">
      <w:pPr>
        <w:spacing w:line="240" w:lineRule="auto"/>
      </w:pPr>
      <w:r>
        <w:separator/>
      </w:r>
    </w:p>
  </w:endnote>
  <w:endnote w:type="continuationSeparator" w:id="0">
    <w:p w:rsidR="007D05A6" w:rsidRDefault="007D05A6" w:rsidP="00615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A6" w:rsidRDefault="007D05A6" w:rsidP="00615307">
      <w:pPr>
        <w:spacing w:line="240" w:lineRule="auto"/>
      </w:pPr>
      <w:r>
        <w:separator/>
      </w:r>
    </w:p>
  </w:footnote>
  <w:footnote w:type="continuationSeparator" w:id="0">
    <w:p w:rsidR="007D05A6" w:rsidRDefault="007D05A6" w:rsidP="006153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36A"/>
    <w:multiLevelType w:val="hybridMultilevel"/>
    <w:tmpl w:val="22AC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F68E6"/>
    <w:multiLevelType w:val="hybridMultilevel"/>
    <w:tmpl w:val="1982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07"/>
    <w:rsid w:val="00002D25"/>
    <w:rsid w:val="00056A1C"/>
    <w:rsid w:val="001B72D9"/>
    <w:rsid w:val="00246DE2"/>
    <w:rsid w:val="00330A59"/>
    <w:rsid w:val="0033214E"/>
    <w:rsid w:val="0034373C"/>
    <w:rsid w:val="00343C64"/>
    <w:rsid w:val="00370A2D"/>
    <w:rsid w:val="003901F9"/>
    <w:rsid w:val="003D4FBC"/>
    <w:rsid w:val="00490BF7"/>
    <w:rsid w:val="005510AF"/>
    <w:rsid w:val="00574E9B"/>
    <w:rsid w:val="0059689F"/>
    <w:rsid w:val="005F771F"/>
    <w:rsid w:val="00615307"/>
    <w:rsid w:val="00634F7F"/>
    <w:rsid w:val="00645BE6"/>
    <w:rsid w:val="00655F38"/>
    <w:rsid w:val="00676A56"/>
    <w:rsid w:val="00682BDB"/>
    <w:rsid w:val="007505BF"/>
    <w:rsid w:val="007950F7"/>
    <w:rsid w:val="007D05A6"/>
    <w:rsid w:val="009023EA"/>
    <w:rsid w:val="009226B5"/>
    <w:rsid w:val="00942B46"/>
    <w:rsid w:val="009C7B12"/>
    <w:rsid w:val="00A60C67"/>
    <w:rsid w:val="00C51B26"/>
    <w:rsid w:val="00CF5BFF"/>
    <w:rsid w:val="00CF6A4F"/>
    <w:rsid w:val="00D12C4B"/>
    <w:rsid w:val="00D65291"/>
    <w:rsid w:val="00D81E37"/>
    <w:rsid w:val="00DF1A8D"/>
    <w:rsid w:val="00EB11C9"/>
    <w:rsid w:val="00F67265"/>
    <w:rsid w:val="00F87F74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97B5-2CBD-4E60-A08A-1DEFC74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7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4">
    <w:name w:val="heading 4"/>
    <w:basedOn w:val="a"/>
    <w:link w:val="40"/>
    <w:uiPriority w:val="9"/>
    <w:qFormat/>
    <w:rsid w:val="003901F9"/>
    <w:pPr>
      <w:spacing w:before="100" w:beforeAutospacing="1" w:after="100" w:afterAutospacing="1" w:line="240" w:lineRule="auto"/>
      <w:jc w:val="left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07"/>
    <w:pPr>
      <w:ind w:left="720"/>
      <w:contextualSpacing/>
    </w:pPr>
  </w:style>
  <w:style w:type="table" w:styleId="a4">
    <w:name w:val="Table Grid"/>
    <w:basedOn w:val="a1"/>
    <w:uiPriority w:val="39"/>
    <w:rsid w:val="00615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5307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30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footer"/>
    <w:basedOn w:val="a"/>
    <w:link w:val="a8"/>
    <w:uiPriority w:val="99"/>
    <w:unhideWhenUsed/>
    <w:rsid w:val="00615307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30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1">
    <w:name w:val="Обычный1"/>
    <w:qFormat/>
    <w:rsid w:val="0057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zkurwreuab5ozgtqnkl">
    <w:name w:val="ezkurwreuab5ozgtqnkl"/>
    <w:basedOn w:val="a0"/>
    <w:rsid w:val="009023EA"/>
  </w:style>
  <w:style w:type="character" w:customStyle="1" w:styleId="40">
    <w:name w:val="Заголовок 4 Знак"/>
    <w:basedOn w:val="a0"/>
    <w:link w:val="4"/>
    <w:uiPriority w:val="9"/>
    <w:rsid w:val="003901F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 ЮД</cp:lastModifiedBy>
  <cp:revision>34</cp:revision>
  <dcterms:created xsi:type="dcterms:W3CDTF">2021-07-28T09:11:00Z</dcterms:created>
  <dcterms:modified xsi:type="dcterms:W3CDTF">2024-08-08T05:10:00Z</dcterms:modified>
</cp:coreProperties>
</file>