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C9" w:rsidRDefault="00D807DD" w:rsidP="00C045C9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8"/>
        </w:rPr>
      </w:pPr>
      <w:r w:rsidRPr="00C045C9">
        <w:rPr>
          <w:rFonts w:ascii="Times New Roman" w:hAnsi="Times New Roman" w:cs="Times New Roman"/>
          <w:sz w:val="24"/>
          <w:szCs w:val="28"/>
        </w:rPr>
        <w:t>Приложение 7</w:t>
      </w:r>
    </w:p>
    <w:p w:rsidR="00C045C9" w:rsidRPr="00C045C9" w:rsidRDefault="00D807DD" w:rsidP="00C045C9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8"/>
        </w:rPr>
      </w:pPr>
      <w:r w:rsidRPr="00C045C9">
        <w:rPr>
          <w:rFonts w:ascii="Times New Roman" w:hAnsi="Times New Roman" w:cs="Times New Roman"/>
          <w:sz w:val="24"/>
          <w:szCs w:val="28"/>
        </w:rPr>
        <w:t>к Методическим рекомендациям по проведению внутреннего анализа коррупционных рисков</w:t>
      </w:r>
    </w:p>
    <w:p w:rsidR="00C045C9" w:rsidRDefault="00C045C9" w:rsidP="00C045C9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4B72D0" w:rsidRPr="00C045C9" w:rsidRDefault="004B72D0" w:rsidP="00C045C9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p w:rsidR="00DB6A8C" w:rsidRDefault="00D807DD" w:rsidP="00DB6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832E6">
        <w:rPr>
          <w:rFonts w:ascii="Times New Roman" w:hAnsi="Times New Roman" w:cs="Times New Roman"/>
          <w:b/>
          <w:sz w:val="28"/>
          <w:szCs w:val="28"/>
        </w:rPr>
        <w:t>Результаты мониторинга исполнения рекомендаций</w:t>
      </w:r>
      <w:r w:rsidR="00C832E6">
        <w:rPr>
          <w:rFonts w:ascii="Times New Roman" w:hAnsi="Times New Roman" w:cs="Times New Roman"/>
          <w:b/>
          <w:sz w:val="28"/>
          <w:szCs w:val="28"/>
        </w:rPr>
        <w:t xml:space="preserve"> внутреннего анализа коррупционных рисков </w:t>
      </w:r>
    </w:p>
    <w:p w:rsidR="00C045C9" w:rsidRDefault="00C832E6" w:rsidP="00DB6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807DD" w:rsidRPr="00C832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АО «НК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Kazakh</w:t>
      </w:r>
      <w:r w:rsidRPr="00C832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Tourism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807DD" w:rsidRPr="00C83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5C9" w:rsidRPr="00DB6A8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C045C9" w:rsidRPr="00DB6A8C">
        <w:rPr>
          <w:rFonts w:ascii="Times New Roman" w:hAnsi="Times New Roman" w:cs="Times New Roman"/>
          <w:b/>
          <w:sz w:val="28"/>
          <w:szCs w:val="28"/>
        </w:rPr>
        <w:t xml:space="preserve"> 10 декабря</w:t>
      </w:r>
      <w:r w:rsidRPr="00DB6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5C9" w:rsidRPr="00DB6A8C">
        <w:rPr>
          <w:rFonts w:ascii="Times New Roman" w:hAnsi="Times New Roman" w:cs="Times New Roman"/>
          <w:b/>
          <w:sz w:val="28"/>
          <w:szCs w:val="28"/>
        </w:rPr>
        <w:t>2022 года по 0</w:t>
      </w:r>
      <w:r w:rsidR="00CD64E3">
        <w:rPr>
          <w:rFonts w:ascii="Times New Roman" w:hAnsi="Times New Roman" w:cs="Times New Roman"/>
          <w:b/>
          <w:sz w:val="28"/>
          <w:szCs w:val="28"/>
        </w:rPr>
        <w:t xml:space="preserve">9 июня </w:t>
      </w:r>
      <w:r w:rsidR="00C045C9" w:rsidRPr="00DB6A8C">
        <w:rPr>
          <w:rFonts w:ascii="Times New Roman" w:hAnsi="Times New Roman" w:cs="Times New Roman"/>
          <w:b/>
          <w:sz w:val="28"/>
          <w:szCs w:val="28"/>
        </w:rPr>
        <w:t>2023 года</w:t>
      </w:r>
    </w:p>
    <w:p w:rsidR="00DB6A8C" w:rsidRDefault="00DB6A8C" w:rsidP="00DB6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4B72D0" w:rsidRPr="00DB6A8C" w:rsidRDefault="004B72D0" w:rsidP="00DB6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5C9" w:rsidRPr="00C045C9" w:rsidRDefault="00D807DD" w:rsidP="00C045C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45C9">
        <w:rPr>
          <w:rFonts w:ascii="Times New Roman" w:hAnsi="Times New Roman" w:cs="Times New Roman"/>
          <w:sz w:val="28"/>
          <w:szCs w:val="28"/>
        </w:rPr>
        <w:t>Наименование объекта внутреннего анализа коррупционных рисков:</w:t>
      </w:r>
      <w:r w:rsidR="00C045C9" w:rsidRPr="00C045C9">
        <w:rPr>
          <w:rFonts w:ascii="Times New Roman" w:hAnsi="Times New Roman" w:cs="Times New Roman"/>
          <w:sz w:val="28"/>
          <w:szCs w:val="28"/>
        </w:rPr>
        <w:t xml:space="preserve"> </w:t>
      </w:r>
      <w:r w:rsidR="00C045C9" w:rsidRPr="00C045C9">
        <w:rPr>
          <w:rFonts w:ascii="Times New Roman" w:hAnsi="Times New Roman" w:cs="Times New Roman"/>
          <w:sz w:val="28"/>
          <w:szCs w:val="28"/>
          <w:u w:val="single"/>
        </w:rPr>
        <w:t>АО «НК «</w:t>
      </w:r>
      <w:r w:rsidR="00C045C9" w:rsidRPr="00C045C9">
        <w:rPr>
          <w:rFonts w:ascii="Times New Roman" w:hAnsi="Times New Roman" w:cs="Times New Roman"/>
          <w:sz w:val="28"/>
          <w:szCs w:val="28"/>
          <w:u w:val="single"/>
          <w:lang w:val="en-US"/>
        </w:rPr>
        <w:t>Kazakh</w:t>
      </w:r>
      <w:r w:rsidR="00C045C9" w:rsidRPr="00C045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45C9" w:rsidRPr="00C045C9">
        <w:rPr>
          <w:rFonts w:ascii="Times New Roman" w:hAnsi="Times New Roman" w:cs="Times New Roman"/>
          <w:sz w:val="28"/>
          <w:szCs w:val="28"/>
          <w:u w:val="single"/>
          <w:lang w:val="en-US"/>
        </w:rPr>
        <w:t>Tourism</w:t>
      </w:r>
      <w:r w:rsidR="00C045C9" w:rsidRPr="00C045C9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045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45C9" w:rsidRPr="00C045C9" w:rsidRDefault="00D807DD" w:rsidP="00C04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5C9">
        <w:rPr>
          <w:rFonts w:ascii="Times New Roman" w:hAnsi="Times New Roman" w:cs="Times New Roman"/>
          <w:sz w:val="28"/>
          <w:szCs w:val="28"/>
        </w:rPr>
        <w:t xml:space="preserve">Период проведения анализа: </w:t>
      </w:r>
      <w:r w:rsidR="00997A0F" w:rsidRPr="00997A0F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C045C9" w:rsidRPr="00C045C9">
        <w:rPr>
          <w:rFonts w:ascii="Times New Roman" w:hAnsi="Times New Roman" w:cs="Times New Roman"/>
          <w:sz w:val="28"/>
          <w:szCs w:val="28"/>
          <w:u w:val="single"/>
        </w:rPr>
        <w:t>01 января 2021 года по 31 октября 2022 года</w:t>
      </w:r>
      <w:r w:rsidRPr="00C04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5C9" w:rsidRPr="00C045C9" w:rsidRDefault="00D807DD" w:rsidP="00C04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5C9">
        <w:rPr>
          <w:rFonts w:ascii="Times New Roman" w:hAnsi="Times New Roman" w:cs="Times New Roman"/>
          <w:sz w:val="28"/>
          <w:szCs w:val="28"/>
        </w:rPr>
        <w:t>Дата подписания аналитической справки:</w:t>
      </w:r>
      <w:r w:rsidR="00C045C9" w:rsidRPr="00C045C9">
        <w:rPr>
          <w:rFonts w:ascii="Times New Roman" w:hAnsi="Times New Roman" w:cs="Times New Roman"/>
          <w:sz w:val="28"/>
          <w:szCs w:val="28"/>
          <w:u w:val="single"/>
        </w:rPr>
        <w:t xml:space="preserve"> 09 декабря 2022 года</w:t>
      </w:r>
      <w:r w:rsidRPr="00C04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5C9" w:rsidRPr="00C045C9" w:rsidRDefault="00D807DD" w:rsidP="00C04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5C9">
        <w:rPr>
          <w:rFonts w:ascii="Times New Roman" w:hAnsi="Times New Roman" w:cs="Times New Roman"/>
          <w:sz w:val="28"/>
          <w:szCs w:val="28"/>
        </w:rPr>
        <w:t xml:space="preserve">Всего внесено </w:t>
      </w:r>
      <w:r w:rsidR="00CB6202" w:rsidRPr="00CB6202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C045C9">
        <w:rPr>
          <w:rFonts w:ascii="Times New Roman" w:hAnsi="Times New Roman" w:cs="Times New Roman"/>
          <w:sz w:val="28"/>
          <w:szCs w:val="28"/>
        </w:rPr>
        <w:t xml:space="preserve"> рекомендаций. </w:t>
      </w:r>
    </w:p>
    <w:p w:rsidR="00622E45" w:rsidRPr="00C045C9" w:rsidRDefault="00D807DD" w:rsidP="00C04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5C9">
        <w:rPr>
          <w:rFonts w:ascii="Times New Roman" w:hAnsi="Times New Roman" w:cs="Times New Roman"/>
          <w:sz w:val="28"/>
          <w:szCs w:val="28"/>
        </w:rPr>
        <w:t xml:space="preserve">Из них: исполнены в полном объеме – </w:t>
      </w:r>
      <w:r w:rsidR="00677998">
        <w:rPr>
          <w:rFonts w:ascii="Times New Roman" w:hAnsi="Times New Roman" w:cs="Times New Roman"/>
          <w:sz w:val="28"/>
          <w:szCs w:val="28"/>
        </w:rPr>
        <w:t>9</w:t>
      </w:r>
      <w:r w:rsidRPr="00C045C9">
        <w:rPr>
          <w:rFonts w:ascii="Times New Roman" w:hAnsi="Times New Roman" w:cs="Times New Roman"/>
          <w:sz w:val="28"/>
          <w:szCs w:val="28"/>
        </w:rPr>
        <w:t xml:space="preserve">; частично исполнены – </w:t>
      </w:r>
      <w:r w:rsidR="00677998">
        <w:rPr>
          <w:rFonts w:ascii="Times New Roman" w:hAnsi="Times New Roman" w:cs="Times New Roman"/>
          <w:sz w:val="28"/>
          <w:szCs w:val="28"/>
        </w:rPr>
        <w:t>2</w:t>
      </w:r>
      <w:r w:rsidR="00D848D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807DD" w:rsidRPr="00D848D6" w:rsidRDefault="00D807DD"/>
    <w:tbl>
      <w:tblPr>
        <w:tblStyle w:val="a3"/>
        <w:tblW w:w="15086" w:type="dxa"/>
        <w:tblLook w:val="04A0" w:firstRow="1" w:lastRow="0" w:firstColumn="1" w:lastColumn="0" w:noHBand="0" w:noVBand="1"/>
      </w:tblPr>
      <w:tblGrid>
        <w:gridCol w:w="846"/>
        <w:gridCol w:w="3544"/>
        <w:gridCol w:w="2912"/>
        <w:gridCol w:w="4240"/>
        <w:gridCol w:w="3544"/>
      </w:tblGrid>
      <w:tr w:rsidR="00D807DD" w:rsidTr="000C0847">
        <w:tc>
          <w:tcPr>
            <w:tcW w:w="846" w:type="dxa"/>
          </w:tcPr>
          <w:p w:rsidR="00D807DD" w:rsidRPr="00D807DD" w:rsidRDefault="00D807DD" w:rsidP="00D80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D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D807DD" w:rsidRPr="00D807DD" w:rsidRDefault="00D807DD" w:rsidP="00D80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DD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итогам внутреннего анализа коррупционных рисков</w:t>
            </w:r>
          </w:p>
        </w:tc>
        <w:tc>
          <w:tcPr>
            <w:tcW w:w="2912" w:type="dxa"/>
          </w:tcPr>
          <w:p w:rsidR="00D807DD" w:rsidRPr="00D807DD" w:rsidRDefault="00D807DD" w:rsidP="00D80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DD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 согласно плану мероприятий</w:t>
            </w:r>
          </w:p>
        </w:tc>
        <w:tc>
          <w:tcPr>
            <w:tcW w:w="4240" w:type="dxa"/>
          </w:tcPr>
          <w:p w:rsidR="00D807DD" w:rsidRPr="00D807DD" w:rsidRDefault="00D807DD" w:rsidP="00D80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D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  <w:tc>
          <w:tcPr>
            <w:tcW w:w="3544" w:type="dxa"/>
          </w:tcPr>
          <w:p w:rsidR="00D807DD" w:rsidRPr="00D807DD" w:rsidRDefault="00D807DD" w:rsidP="00D807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DD">
              <w:rPr>
                <w:rFonts w:ascii="Times New Roman" w:hAnsi="Times New Roman" w:cs="Times New Roman"/>
                <w:b/>
                <w:sz w:val="24"/>
                <w:szCs w:val="24"/>
              </w:rPr>
              <w:t>Оценка лица, уполномоченного на проведение внутреннего анализа</w:t>
            </w:r>
          </w:p>
        </w:tc>
      </w:tr>
      <w:tr w:rsidR="000C0847" w:rsidTr="000C0847">
        <w:tc>
          <w:tcPr>
            <w:tcW w:w="846" w:type="dxa"/>
          </w:tcPr>
          <w:p w:rsidR="000C0847" w:rsidRPr="00996D9E" w:rsidRDefault="000C0847" w:rsidP="000C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C0847" w:rsidRPr="00A83A2F" w:rsidRDefault="000C0847" w:rsidP="00DB6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2F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Плана мероприятий по совершенствованию системы корпоративного управления в Обществе (далее – План), утвержденного решением Совета директоров АО «НК «</w:t>
            </w:r>
            <w:proofErr w:type="spellStart"/>
            <w:r w:rsidRPr="00A83A2F">
              <w:rPr>
                <w:rFonts w:ascii="Times New Roman" w:hAnsi="Times New Roman" w:cs="Times New Roman"/>
                <w:sz w:val="24"/>
                <w:szCs w:val="24"/>
              </w:rPr>
              <w:t>Kazakh</w:t>
            </w:r>
            <w:proofErr w:type="spellEnd"/>
            <w:r w:rsidRPr="00A83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A2F">
              <w:rPr>
                <w:rFonts w:ascii="Times New Roman" w:hAnsi="Times New Roman" w:cs="Times New Roman"/>
                <w:sz w:val="24"/>
                <w:szCs w:val="24"/>
              </w:rPr>
              <w:t>Tourism</w:t>
            </w:r>
            <w:proofErr w:type="spellEnd"/>
            <w:r w:rsidRPr="00A83A2F">
              <w:rPr>
                <w:rFonts w:ascii="Times New Roman" w:hAnsi="Times New Roman" w:cs="Times New Roman"/>
                <w:sz w:val="24"/>
                <w:szCs w:val="24"/>
              </w:rPr>
              <w:t>» от 06 мая 2022 года</w:t>
            </w:r>
            <w:r w:rsidR="00EC17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3A2F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2</w:t>
            </w:r>
            <w:r w:rsidR="00991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0C0847" w:rsidRPr="000C0847" w:rsidRDefault="000C0847" w:rsidP="000C08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47">
              <w:rPr>
                <w:rFonts w:ascii="Times New Roman" w:eastAsia="Cambria" w:hAnsi="Times New Roman" w:cs="Times New Roman"/>
                <w:sz w:val="24"/>
                <w:szCs w:val="24"/>
              </w:rPr>
              <w:t>Разработка и актуализация внутренних документов Общества</w:t>
            </w:r>
            <w:r w:rsidR="00991C2B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0" w:type="dxa"/>
          </w:tcPr>
          <w:p w:rsidR="009B6DEC" w:rsidRDefault="003C7314" w:rsidP="00B30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B6DEC" w:rsidRPr="009B6DEC">
              <w:rPr>
                <w:rFonts w:ascii="Times New Roman" w:hAnsi="Times New Roman" w:cs="Times New Roman"/>
                <w:sz w:val="24"/>
                <w:szCs w:val="24"/>
              </w:rPr>
              <w:t>ешением Совета директоров Общества от 7 марта 2023 года</w:t>
            </w:r>
            <w:r w:rsidR="00F74C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6DEC" w:rsidRPr="009B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0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00B0" w:rsidRPr="009B6DEC">
              <w:rPr>
                <w:rFonts w:ascii="Times New Roman" w:hAnsi="Times New Roman" w:cs="Times New Roman"/>
                <w:sz w:val="24"/>
                <w:szCs w:val="24"/>
              </w:rPr>
              <w:t>ротокол №2</w:t>
            </w:r>
            <w:r w:rsidR="00B300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00B0" w:rsidRPr="009B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DEC" w:rsidRPr="009B6DEC">
              <w:rPr>
                <w:rFonts w:ascii="Times New Roman" w:hAnsi="Times New Roman" w:cs="Times New Roman"/>
                <w:sz w:val="24"/>
                <w:szCs w:val="24"/>
              </w:rPr>
              <w:t>утверждена Политика противодействия коррупции в АО «НК «</w:t>
            </w:r>
            <w:proofErr w:type="spellStart"/>
            <w:r w:rsidR="009B6DEC" w:rsidRPr="009B6DEC">
              <w:rPr>
                <w:rFonts w:ascii="Times New Roman" w:hAnsi="Times New Roman" w:cs="Times New Roman"/>
                <w:sz w:val="24"/>
                <w:szCs w:val="24"/>
              </w:rPr>
              <w:t>Kazakh</w:t>
            </w:r>
            <w:proofErr w:type="spellEnd"/>
            <w:r w:rsidR="009B6DEC" w:rsidRPr="009B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6DEC" w:rsidRPr="009B6DEC">
              <w:rPr>
                <w:rFonts w:ascii="Times New Roman" w:hAnsi="Times New Roman" w:cs="Times New Roman"/>
                <w:sz w:val="24"/>
                <w:szCs w:val="24"/>
              </w:rPr>
              <w:t>Tourism</w:t>
            </w:r>
            <w:proofErr w:type="spellEnd"/>
            <w:r w:rsidR="009B6DEC" w:rsidRPr="009B6D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DEC" w:rsidRPr="00182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(пункт 3.5 Плана)</w:t>
            </w:r>
            <w:r w:rsidR="00AC5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00B0" w:rsidRDefault="00B300B0" w:rsidP="00B300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решением Правления </w:t>
            </w:r>
            <w:r w:rsidRPr="0073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 марта 2023 года, протокол № 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3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Кодекс корпоративного управления </w:t>
            </w:r>
            <w:r w:rsidRPr="008C3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 «НК «</w:t>
            </w:r>
            <w:r w:rsidRPr="008C39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Kazakh</w:t>
            </w:r>
            <w:r w:rsidRPr="008C3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39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Tourism</w:t>
            </w:r>
            <w:r w:rsidRPr="008C3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новой редакции предварительно одобрен </w:t>
            </w:r>
            <w:r w:rsidRPr="0073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вынесен на одобрение Совета директоров </w:t>
            </w:r>
            <w:r w:rsidRPr="001827B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(пункт 1.2 Плана)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300B0" w:rsidRDefault="00B300B0" w:rsidP="00B300B0">
            <w:pPr>
              <w:pStyle w:val="a4"/>
              <w:tabs>
                <w:tab w:val="left" w:pos="316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C3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решением Советом директоров от </w:t>
            </w:r>
            <w:r w:rsidRPr="0073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февраля 2023 года, протокол №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внесено д</w:t>
            </w:r>
            <w:r w:rsidRPr="008C3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ополнение в Кодекс деловой и корпоративной этики АО «НК «</w:t>
            </w:r>
            <w:r w:rsidRPr="008C39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Kazakh</w:t>
            </w:r>
            <w:r w:rsidRPr="008C3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39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Tourism</w:t>
            </w:r>
            <w:r w:rsidRPr="008C3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1827B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(пункт 2.3 Плана)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C0847" w:rsidRDefault="00F74C07" w:rsidP="00B300B0">
            <w:pPr>
              <w:pStyle w:val="a4"/>
              <w:tabs>
                <w:tab w:val="left" w:pos="31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решением Совета Директоров Общества</w:t>
            </w:r>
            <w:r w:rsidR="00996D9E" w:rsidRPr="00996D9E">
              <w:rPr>
                <w:rFonts w:ascii="Times New Roman" w:hAnsi="Times New Roman" w:cs="Times New Roman"/>
                <w:sz w:val="24"/>
                <w:szCs w:val="24"/>
              </w:rPr>
              <w:t xml:space="preserve"> от 6 февраля 2023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1542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</w:t>
            </w:r>
            <w:r w:rsidR="00A31542" w:rsidRPr="00996D9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A315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6D9E" w:rsidRPr="00996D9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 Политика в области безопасности и охр</w:t>
            </w:r>
            <w:r w:rsidR="00996D9E">
              <w:rPr>
                <w:rFonts w:ascii="Times New Roman" w:hAnsi="Times New Roman" w:cs="Times New Roman"/>
                <w:sz w:val="24"/>
                <w:szCs w:val="24"/>
              </w:rPr>
              <w:t xml:space="preserve">аны труда </w:t>
            </w:r>
            <w:r w:rsidR="00996D9E" w:rsidRPr="00182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(пункт</w:t>
            </w:r>
            <w:r w:rsidR="00B300B0" w:rsidRPr="00182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96D9E" w:rsidRPr="00182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 Плана</w:t>
            </w:r>
            <w:r w:rsidR="009B6DEC" w:rsidRPr="00182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AC5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00B0" w:rsidRDefault="00B300B0" w:rsidP="00B30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решением </w:t>
            </w:r>
            <w:r w:rsidRPr="009806D7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Общества от </w:t>
            </w:r>
            <w:r w:rsidR="00A31542">
              <w:rPr>
                <w:rFonts w:ascii="Times New Roman" w:hAnsi="Times New Roman" w:cs="Times New Roman"/>
                <w:sz w:val="24"/>
                <w:szCs w:val="24"/>
              </w:rPr>
              <w:t xml:space="preserve">2 ноября </w:t>
            </w:r>
            <w:r w:rsidRPr="009806D7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A3154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9806D7">
              <w:rPr>
                <w:rFonts w:ascii="Times New Roman" w:hAnsi="Times New Roman" w:cs="Times New Roman"/>
                <w:sz w:val="24"/>
                <w:szCs w:val="24"/>
              </w:rPr>
              <w:t>, №25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806D7">
              <w:rPr>
                <w:rFonts w:ascii="Times New Roman" w:hAnsi="Times New Roman" w:cs="Times New Roman"/>
                <w:sz w:val="24"/>
                <w:szCs w:val="24"/>
              </w:rPr>
              <w:t xml:space="preserve">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06D7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директоров Общества от 25</w:t>
            </w:r>
            <w:r w:rsidR="00A31542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2022 года,</w:t>
            </w:r>
            <w:r w:rsidRPr="009806D7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внесены </w:t>
            </w:r>
            <w:r w:rsidRPr="009806D7">
              <w:rPr>
                <w:rFonts w:ascii="Times New Roman" w:hAnsi="Times New Roman" w:cs="Times New Roman"/>
                <w:sz w:val="24"/>
                <w:szCs w:val="24"/>
              </w:rPr>
              <w:t>изменения и дополнения в Устав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80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направлены дл</w:t>
            </w:r>
            <w:r w:rsidRPr="009806D7">
              <w:rPr>
                <w:rFonts w:ascii="Times New Roman" w:hAnsi="Times New Roman" w:cs="Times New Roman"/>
                <w:sz w:val="24"/>
                <w:szCs w:val="24"/>
              </w:rPr>
              <w:t>я дальнейшего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6D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утверждения Единственным акционером Общества </w:t>
            </w:r>
            <w:r w:rsidRPr="00182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(пункты 2.1 и 8.10. Плана)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00B0" w:rsidRPr="008C3982" w:rsidRDefault="00B300B0" w:rsidP="00B300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решением Советом директоров от 6 февраля 2023 года, протокол № 1</w:t>
            </w:r>
            <w:r w:rsidR="00A31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3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внесены и</w:t>
            </w:r>
            <w:r w:rsidRPr="008C3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зменения и дополнения в Положение о Правлении АО «НК «</w:t>
            </w:r>
            <w:r w:rsidRPr="008C39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Kazakh</w:t>
            </w:r>
            <w:r w:rsidRPr="008C39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39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Tourism</w:t>
            </w:r>
            <w:r w:rsidRPr="008C398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</w:t>
            </w:r>
            <w:r w:rsidRPr="0073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27B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(пункт 8.1 Плана)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F1C55" w:rsidRDefault="00AC53AF" w:rsidP="00A3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1F1C55">
              <w:rPr>
                <w:rFonts w:ascii="Times New Roman" w:hAnsi="Times New Roman" w:cs="Times New Roman"/>
                <w:sz w:val="24"/>
                <w:szCs w:val="24"/>
              </w:rPr>
              <w:t>еше</w:t>
            </w:r>
            <w:r w:rsidR="00A31542">
              <w:rPr>
                <w:rFonts w:ascii="Times New Roman" w:hAnsi="Times New Roman" w:cs="Times New Roman"/>
                <w:sz w:val="24"/>
                <w:szCs w:val="24"/>
              </w:rPr>
              <w:t>нием Совета Директоров Общества</w:t>
            </w:r>
            <w:r w:rsidR="001F1C55">
              <w:rPr>
                <w:rFonts w:ascii="Times New Roman" w:hAnsi="Times New Roman" w:cs="Times New Roman"/>
                <w:sz w:val="24"/>
                <w:szCs w:val="24"/>
              </w:rPr>
              <w:t xml:space="preserve"> от 7 марта 2023 года</w:t>
            </w:r>
            <w:r w:rsidR="00A315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54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2, </w:t>
            </w:r>
            <w:r w:rsidR="001F1C5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отчет о деятельности СВА за 2022 год и </w:t>
            </w:r>
            <w:r w:rsidR="001F1C55" w:rsidRPr="001F1C55">
              <w:rPr>
                <w:rFonts w:ascii="Times New Roman" w:hAnsi="Times New Roman" w:cs="Times New Roman"/>
                <w:sz w:val="24"/>
                <w:szCs w:val="28"/>
              </w:rPr>
              <w:t>краткосрочны</w:t>
            </w:r>
            <w:r w:rsidR="001F1C5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1F1C55" w:rsidRPr="001F1C55">
              <w:rPr>
                <w:rFonts w:ascii="Times New Roman" w:hAnsi="Times New Roman" w:cs="Times New Roman"/>
                <w:sz w:val="24"/>
                <w:szCs w:val="28"/>
              </w:rPr>
              <w:t xml:space="preserve"> и долгосрочны</w:t>
            </w:r>
            <w:r w:rsidR="001F1C5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1F1C55" w:rsidRPr="001F1C55">
              <w:rPr>
                <w:rFonts w:ascii="Times New Roman" w:hAnsi="Times New Roman" w:cs="Times New Roman"/>
                <w:sz w:val="24"/>
                <w:szCs w:val="28"/>
              </w:rPr>
              <w:t xml:space="preserve"> ключевы</w:t>
            </w:r>
            <w:r w:rsidR="007E529C">
              <w:rPr>
                <w:rFonts w:ascii="Times New Roman" w:hAnsi="Times New Roman" w:cs="Times New Roman"/>
                <w:sz w:val="24"/>
                <w:szCs w:val="28"/>
              </w:rPr>
              <w:t>е показатели</w:t>
            </w:r>
            <w:r w:rsidR="001F1C55" w:rsidRPr="001F1C55"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деятельности </w:t>
            </w:r>
            <w:r w:rsidR="007E529C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1F1C55" w:rsidRPr="001F1C55">
              <w:rPr>
                <w:rFonts w:ascii="Times New Roman" w:hAnsi="Times New Roman" w:cs="Times New Roman"/>
                <w:sz w:val="24"/>
                <w:szCs w:val="28"/>
              </w:rPr>
              <w:t>а 2023 год</w:t>
            </w:r>
            <w:r w:rsidR="001F1C55" w:rsidRPr="001F1C5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F1C55" w:rsidRPr="00182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(пункт</w:t>
            </w:r>
            <w:r w:rsidR="00B300B0" w:rsidRPr="00182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="001F1C55" w:rsidRPr="00182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9.1 </w:t>
            </w:r>
            <w:r w:rsidR="007E529C" w:rsidRPr="00182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9.6 </w:t>
            </w:r>
            <w:r w:rsidR="001F1C55" w:rsidRPr="001827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Плана)</w:t>
            </w:r>
            <w:r w:rsidR="001827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27B2" w:rsidRPr="003E3C11" w:rsidRDefault="001827B2" w:rsidP="001827B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3E3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риказом Единственного акционера Общества от 03.05.2023г. №12 </w:t>
            </w:r>
            <w:r w:rsidRPr="003E3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утверждены изменения и дополнения в Устав Общества </w:t>
            </w:r>
            <w:r w:rsidRPr="001827B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(пункт 2.1 и 8.10. Плана)</w:t>
            </w:r>
            <w:r w:rsidRPr="003E3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827B2" w:rsidRDefault="001827B2" w:rsidP="001827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3E3C11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ВНД, включающих в себя механизмы по </w:t>
            </w:r>
            <w:proofErr w:type="spellStart"/>
            <w:r w:rsidRPr="003E3C11">
              <w:rPr>
                <w:rFonts w:ascii="Times New Roman" w:hAnsi="Times New Roman" w:cs="Times New Roman"/>
                <w:sz w:val="24"/>
                <w:szCs w:val="24"/>
              </w:rPr>
              <w:t>идентифицированию</w:t>
            </w:r>
            <w:proofErr w:type="spellEnd"/>
            <w:r w:rsidRPr="003E3C11">
              <w:rPr>
                <w:rFonts w:ascii="Times New Roman" w:hAnsi="Times New Roman" w:cs="Times New Roman"/>
                <w:sz w:val="24"/>
                <w:szCs w:val="24"/>
              </w:rPr>
              <w:t xml:space="preserve"> на ранней стадии нежелательных контрагентов, выявлению и предотвращению подозрительных операций, оценки новых контрагентов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r w:rsidRPr="003E3C1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 </w:t>
            </w:r>
            <w:r w:rsidRPr="003E3C11">
              <w:rPr>
                <w:rFonts w:ascii="Times New Roman" w:eastAsia="Calibri" w:hAnsi="Times New Roman" w:cs="Times New Roman"/>
                <w:sz w:val="24"/>
                <w:szCs w:val="24"/>
              </w:rPr>
              <w:t>в связи с отсутствием в Обществе риск-менеджера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27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(пункт 3.3. Плана)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827B2" w:rsidRPr="00A221C5" w:rsidRDefault="001827B2" w:rsidP="001827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</w:t>
            </w:r>
            <w:r w:rsidRPr="00A22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приказом Комитета индустрии туризма МКС РК от 3 мая 2023 года №12 пункт 121 Устава дополнен подпунктом 4-1) «4-1) ежегодно, не позднее 30 апреля года, следующего за отчетным, отчитывается перед Советом директоров о результатах финансово-хозяйственной деятельности Общества с последующим размещением отчета на веб-сайте Общества».</w:t>
            </w:r>
          </w:p>
          <w:p w:rsidR="001827B2" w:rsidRDefault="001827B2" w:rsidP="001827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1C5">
              <w:rPr>
                <w:rFonts w:ascii="Times New Roman" w:eastAsia="Calibri" w:hAnsi="Times New Roman" w:cs="Times New Roman"/>
                <w:sz w:val="24"/>
                <w:szCs w:val="24"/>
              </w:rPr>
              <w:t>Отчет о результатах финансово-хозяйственной деятельности Общества за 2022 год вынесен на заседание Совета директоров от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марта 2023 года, протокол № 3 </w:t>
            </w:r>
            <w:r w:rsidRPr="001827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(пункт 10.8. Плана)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827B2" w:rsidRPr="00996D9E" w:rsidRDefault="001827B2" w:rsidP="001827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Pr="00C31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азработан проект Политики информационной безопасности,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находится </w:t>
            </w:r>
            <w:r w:rsidRPr="00C31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стадии согласования со </w:t>
            </w:r>
            <w:r w:rsidRPr="00C31C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структурными подразделениями Общества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27B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(пункт 4.1. Плана)</w:t>
            </w:r>
            <w:r w:rsidRPr="00C31C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C0847" w:rsidRPr="00AC53AF" w:rsidRDefault="006E5ADB" w:rsidP="0067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AC53AF" w:rsidRPr="00AC53AF">
              <w:rPr>
                <w:rFonts w:ascii="Times New Roman" w:hAnsi="Times New Roman" w:cs="Times New Roman"/>
                <w:sz w:val="24"/>
                <w:szCs w:val="24"/>
              </w:rPr>
              <w:t>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77998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  <w:r w:rsidR="00991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0847" w:rsidTr="000C0847">
        <w:tc>
          <w:tcPr>
            <w:tcW w:w="846" w:type="dxa"/>
          </w:tcPr>
          <w:p w:rsidR="000C0847" w:rsidRPr="00996D9E" w:rsidRDefault="000C0847" w:rsidP="000C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0C0847" w:rsidRPr="00A83A2F" w:rsidRDefault="000C0847" w:rsidP="00DB6A8C">
            <w:pPr>
              <w:jc w:val="both"/>
              <w:rPr>
                <w:sz w:val="24"/>
              </w:rPr>
            </w:pPr>
            <w:r w:rsidRPr="00A83A2F">
              <w:rPr>
                <w:rFonts w:ascii="Times New Roman" w:hAnsi="Times New Roman" w:cs="Times New Roman"/>
                <w:sz w:val="24"/>
                <w:szCs w:val="26"/>
              </w:rPr>
              <w:t>Регламентация процесса по урегулированию конфликта интересов</w:t>
            </w:r>
            <w:r w:rsidR="00991C2B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2912" w:type="dxa"/>
          </w:tcPr>
          <w:p w:rsidR="000C0847" w:rsidRPr="000C0847" w:rsidRDefault="000C0847" w:rsidP="000C08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47">
              <w:rPr>
                <w:rFonts w:ascii="Times New Roman" w:hAnsi="Times New Roman" w:cs="Times New Roman"/>
                <w:sz w:val="24"/>
                <w:szCs w:val="24"/>
              </w:rPr>
              <w:t>Разработка политики по урегулированию конфликта интересов</w:t>
            </w:r>
            <w:r w:rsidR="00991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0" w:type="dxa"/>
          </w:tcPr>
          <w:p w:rsidR="000C0847" w:rsidRDefault="003C7314" w:rsidP="00A31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4C07">
              <w:rPr>
                <w:rFonts w:ascii="Times New Roman" w:hAnsi="Times New Roman" w:cs="Times New Roman"/>
                <w:sz w:val="24"/>
                <w:szCs w:val="24"/>
              </w:rPr>
              <w:t xml:space="preserve">ешением Совета директоров от 6 февраля 2023 года, </w:t>
            </w:r>
            <w:r w:rsidR="00A3154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№1, </w:t>
            </w:r>
            <w:r w:rsidRPr="00996D9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Политика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регулированию корпоративных конфликтов и конфликта интересов Общества (пункт 2.2 Плана).</w:t>
            </w:r>
          </w:p>
          <w:p w:rsidR="001827B2" w:rsidRPr="003E3C11" w:rsidRDefault="001827B2" w:rsidP="0018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C11">
              <w:rPr>
                <w:rFonts w:ascii="Times New Roman" w:hAnsi="Times New Roman" w:cs="Times New Roman"/>
                <w:sz w:val="24"/>
                <w:szCs w:val="24"/>
              </w:rPr>
              <w:t>Изучены личные дела, анкетные данные работников Общества, а также принята к сведению информация из открытых источников данных.</w:t>
            </w:r>
          </w:p>
          <w:p w:rsidR="001827B2" w:rsidRDefault="001827B2" w:rsidP="001827B2">
            <w:pPr>
              <w:jc w:val="both"/>
            </w:pPr>
            <w:r w:rsidRPr="003E3C11">
              <w:rPr>
                <w:rFonts w:ascii="Times New Roman" w:hAnsi="Times New Roman" w:cs="Times New Roman"/>
                <w:sz w:val="24"/>
                <w:szCs w:val="24"/>
              </w:rPr>
              <w:t>Фактов конфликта интересов не выявлено</w:t>
            </w:r>
            <w:r w:rsidRPr="003E3C11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C0847" w:rsidRPr="003C7314" w:rsidRDefault="003C7314" w:rsidP="003C7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314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  <w:r w:rsidR="006E5A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7314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</w:t>
            </w:r>
            <w:r w:rsidR="00991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0847" w:rsidTr="000C0847">
        <w:tc>
          <w:tcPr>
            <w:tcW w:w="846" w:type="dxa"/>
          </w:tcPr>
          <w:p w:rsidR="000C0847" w:rsidRPr="00996D9E" w:rsidRDefault="000C0847" w:rsidP="000C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C0847" w:rsidRPr="00F932C9" w:rsidRDefault="000C0847" w:rsidP="000C08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0847">
              <w:rPr>
                <w:rFonts w:ascii="Times New Roman" w:hAnsi="Times New Roman" w:cs="Times New Roman"/>
                <w:sz w:val="24"/>
                <w:szCs w:val="26"/>
              </w:rPr>
              <w:t>Регламентация основных принципов предотвращения конфликта интересов, способы их вы</w:t>
            </w:r>
            <w:r w:rsidR="00991C2B">
              <w:rPr>
                <w:rFonts w:ascii="Times New Roman" w:hAnsi="Times New Roman" w:cs="Times New Roman"/>
                <w:sz w:val="24"/>
                <w:szCs w:val="26"/>
              </w:rPr>
              <w:t>явления, оценки и их разрешения.</w:t>
            </w:r>
            <w:r w:rsidRPr="000C0847"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</w:p>
        </w:tc>
        <w:tc>
          <w:tcPr>
            <w:tcW w:w="2912" w:type="dxa"/>
          </w:tcPr>
          <w:p w:rsidR="000C0847" w:rsidRPr="000C0847" w:rsidRDefault="000C0847" w:rsidP="000C0847">
            <w:pPr>
              <w:pStyle w:val="a4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47">
              <w:rPr>
                <w:rFonts w:ascii="Times New Roman" w:hAnsi="Times New Roman" w:cs="Times New Roman"/>
                <w:sz w:val="24"/>
                <w:szCs w:val="24"/>
              </w:rPr>
              <w:t>Внесение дополнений в Кодекс деловой и корпоративной этики, по вопросам регламентации принципов предотвращения конфликта интересов</w:t>
            </w:r>
            <w:r w:rsidR="00991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0" w:type="dxa"/>
          </w:tcPr>
          <w:p w:rsidR="003C7314" w:rsidRDefault="003C7314" w:rsidP="00C83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6D9E">
              <w:rPr>
                <w:rFonts w:ascii="Times New Roman" w:hAnsi="Times New Roman" w:cs="Times New Roman"/>
                <w:sz w:val="24"/>
                <w:szCs w:val="24"/>
              </w:rPr>
              <w:t>ешением Совета директоров</w:t>
            </w:r>
            <w:r w:rsidR="00F74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6D9E">
              <w:rPr>
                <w:rFonts w:ascii="Times New Roman" w:hAnsi="Times New Roman" w:cs="Times New Roman"/>
                <w:sz w:val="24"/>
                <w:szCs w:val="24"/>
              </w:rPr>
              <w:t>от 6 февраля 2023 года</w:t>
            </w:r>
            <w:r w:rsidR="00F74C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6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54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A31542" w:rsidRPr="00996D9E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A315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1542" w:rsidRPr="00996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</w:t>
            </w:r>
            <w:r w:rsidRPr="000C0847">
              <w:rPr>
                <w:rFonts w:ascii="Times New Roman" w:hAnsi="Times New Roman" w:cs="Times New Roman"/>
                <w:sz w:val="24"/>
                <w:szCs w:val="24"/>
              </w:rPr>
              <w:t>дополнени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0847">
              <w:rPr>
                <w:rFonts w:ascii="Times New Roman" w:hAnsi="Times New Roman" w:cs="Times New Roman"/>
                <w:sz w:val="24"/>
                <w:szCs w:val="24"/>
              </w:rPr>
              <w:t xml:space="preserve"> в Кодекс деловой и корпоративной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(пункт 2.3 Плана).</w:t>
            </w:r>
          </w:p>
          <w:p w:rsidR="000C0847" w:rsidRDefault="000C0847" w:rsidP="000C0847"/>
        </w:tc>
        <w:tc>
          <w:tcPr>
            <w:tcW w:w="3544" w:type="dxa"/>
          </w:tcPr>
          <w:p w:rsidR="000C0847" w:rsidRDefault="00C832E6" w:rsidP="000C0847">
            <w:r w:rsidRPr="003C7314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  <w:r w:rsidR="006E5A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7314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</w:t>
            </w:r>
            <w:r w:rsidR="00991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0847" w:rsidTr="000C0847">
        <w:tc>
          <w:tcPr>
            <w:tcW w:w="846" w:type="dxa"/>
          </w:tcPr>
          <w:p w:rsidR="000C0847" w:rsidRPr="00996D9E" w:rsidRDefault="000C0847" w:rsidP="000C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C0847" w:rsidRPr="000C0847" w:rsidRDefault="000C0847" w:rsidP="000C0847">
            <w:pPr>
              <w:ind w:right="3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C084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В кратчайшие сроки провести необходимые процедуры по назначению руководителя Антикоррупционной </w:t>
            </w:r>
            <w:proofErr w:type="spellStart"/>
            <w:r w:rsidRPr="000C084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комплаенс</w:t>
            </w:r>
            <w:proofErr w:type="spellEnd"/>
            <w:r w:rsidRPr="000C084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-службы Общества в установленном порядке</w:t>
            </w:r>
            <w:r w:rsidR="00991C2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</w:t>
            </w:r>
            <w:r w:rsidRPr="000C0847">
              <w:rPr>
                <w:rFonts w:ascii="Times New Roman" w:hAnsi="Times New Roman" w:cs="Times New Roman"/>
                <w:iCs/>
                <w:sz w:val="24"/>
                <w:szCs w:val="26"/>
              </w:rPr>
              <w:t xml:space="preserve"> </w:t>
            </w:r>
          </w:p>
        </w:tc>
        <w:tc>
          <w:tcPr>
            <w:tcW w:w="2912" w:type="dxa"/>
          </w:tcPr>
          <w:p w:rsidR="000C0847" w:rsidRPr="000C0847" w:rsidRDefault="000C0847" w:rsidP="000C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47">
              <w:rPr>
                <w:rFonts w:ascii="Times New Roman" w:hAnsi="Times New Roman" w:cs="Times New Roman"/>
                <w:sz w:val="24"/>
                <w:szCs w:val="24"/>
              </w:rPr>
              <w:t>Вынесение на заседание СД Общества вопрос назначения руководителя Службы Общества</w:t>
            </w:r>
            <w:r w:rsidR="00991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847" w:rsidRPr="000C0847" w:rsidRDefault="000C0847" w:rsidP="000C0847">
            <w:pPr>
              <w:pStyle w:val="a4"/>
              <w:ind w:lef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0C0847" w:rsidRDefault="000C0847" w:rsidP="007B7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47">
              <w:rPr>
                <w:rFonts w:ascii="Times New Roman" w:hAnsi="Times New Roman" w:cs="Times New Roman"/>
                <w:sz w:val="24"/>
                <w:szCs w:val="24"/>
              </w:rPr>
              <w:t>Решением Совета директоров</w:t>
            </w:r>
            <w:r w:rsidR="00F74C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0847">
              <w:rPr>
                <w:rFonts w:ascii="Times New Roman" w:hAnsi="Times New Roman" w:cs="Times New Roman"/>
                <w:sz w:val="24"/>
                <w:szCs w:val="24"/>
              </w:rPr>
              <w:t>от 25 ноября 2022 года</w:t>
            </w:r>
            <w:r w:rsidR="00F74C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542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A31542" w:rsidRPr="000C0847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 w:rsidR="00A315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1542" w:rsidRPr="000C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84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 руководитель Антикоррупционной </w:t>
            </w:r>
            <w:proofErr w:type="spellStart"/>
            <w:r w:rsidRPr="000C0847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0C0847">
              <w:rPr>
                <w:rFonts w:ascii="Times New Roman" w:hAnsi="Times New Roman" w:cs="Times New Roman"/>
                <w:sz w:val="24"/>
                <w:szCs w:val="24"/>
              </w:rPr>
              <w:t>-службы</w:t>
            </w:r>
            <w:r w:rsidR="001827B2">
              <w:rPr>
                <w:rFonts w:ascii="Times New Roman" w:hAnsi="Times New Roman" w:cs="Times New Roman"/>
                <w:sz w:val="24"/>
                <w:szCs w:val="24"/>
              </w:rPr>
              <w:t xml:space="preserve"> (АКС)</w:t>
            </w:r>
            <w:r w:rsidRPr="000C08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7B2" w:rsidRPr="001827B2" w:rsidRDefault="001827B2" w:rsidP="00182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2">
              <w:rPr>
                <w:rFonts w:ascii="Times New Roman" w:hAnsi="Times New Roman" w:cs="Times New Roman"/>
                <w:sz w:val="24"/>
                <w:szCs w:val="24"/>
              </w:rPr>
              <w:t xml:space="preserve">АКС с целью оценки правоприменительной практики в сфере противодействия коррупции, определения проблемных вопросов, способствующих проявлениям коррупции в Обществе проведен антикоррупционной мониторинг за </w:t>
            </w:r>
            <w:r w:rsidRPr="00182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с 01 января 2023 года по 30 июня 2023 года.</w:t>
            </w:r>
          </w:p>
          <w:p w:rsidR="000C0847" w:rsidRDefault="001827B2" w:rsidP="001827B2">
            <w:pPr>
              <w:jc w:val="both"/>
            </w:pPr>
            <w:r w:rsidRPr="001827B2">
              <w:rPr>
                <w:rFonts w:ascii="Times New Roman" w:hAnsi="Times New Roman" w:cs="Times New Roman"/>
                <w:sz w:val="24"/>
                <w:szCs w:val="24"/>
              </w:rPr>
              <w:t xml:space="preserve">АКС актуализировано и утверждено решением Совета директоров от 26 мая 2003 года Положение об Антикоррупционной </w:t>
            </w:r>
            <w:proofErr w:type="spellStart"/>
            <w:r w:rsidRPr="001827B2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1827B2">
              <w:rPr>
                <w:rFonts w:ascii="Times New Roman" w:hAnsi="Times New Roman" w:cs="Times New Roman"/>
                <w:sz w:val="24"/>
                <w:szCs w:val="24"/>
              </w:rPr>
              <w:t>-службе акционерного Общества «Национальная компания «</w:t>
            </w:r>
            <w:proofErr w:type="spellStart"/>
            <w:r w:rsidRPr="001827B2">
              <w:rPr>
                <w:rFonts w:ascii="Times New Roman" w:hAnsi="Times New Roman" w:cs="Times New Roman"/>
                <w:sz w:val="24"/>
                <w:szCs w:val="24"/>
              </w:rPr>
              <w:t>Kazakh</w:t>
            </w:r>
            <w:proofErr w:type="spellEnd"/>
            <w:r w:rsidRPr="0018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7B2">
              <w:rPr>
                <w:rFonts w:ascii="Times New Roman" w:hAnsi="Times New Roman" w:cs="Times New Roman"/>
                <w:sz w:val="24"/>
                <w:szCs w:val="24"/>
              </w:rPr>
              <w:t>Tourism</w:t>
            </w:r>
            <w:proofErr w:type="spellEnd"/>
            <w:r w:rsidRPr="001827B2">
              <w:rPr>
                <w:rFonts w:ascii="Times New Roman" w:hAnsi="Times New Roman" w:cs="Times New Roman"/>
                <w:sz w:val="24"/>
                <w:szCs w:val="24"/>
              </w:rPr>
              <w:t xml:space="preserve">», с учетом требований Типового положения об антикоррупционных </w:t>
            </w:r>
            <w:proofErr w:type="spellStart"/>
            <w:r w:rsidRPr="001827B2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1827B2">
              <w:rPr>
                <w:rFonts w:ascii="Times New Roman" w:hAnsi="Times New Roman" w:cs="Times New Roman"/>
                <w:sz w:val="24"/>
                <w:szCs w:val="24"/>
              </w:rPr>
              <w:t xml:space="preserve">-службах в субъектах </w:t>
            </w:r>
            <w:proofErr w:type="spellStart"/>
            <w:r w:rsidRPr="001827B2">
              <w:rPr>
                <w:rFonts w:ascii="Times New Roman" w:hAnsi="Times New Roman" w:cs="Times New Roman"/>
                <w:sz w:val="24"/>
                <w:szCs w:val="24"/>
              </w:rPr>
              <w:t>квазигосударственного</w:t>
            </w:r>
            <w:proofErr w:type="spellEnd"/>
            <w:r w:rsidRPr="001827B2">
              <w:rPr>
                <w:rFonts w:ascii="Times New Roman" w:hAnsi="Times New Roman" w:cs="Times New Roman"/>
                <w:sz w:val="24"/>
                <w:szCs w:val="24"/>
              </w:rPr>
              <w:t xml:space="preserve"> сектора, утвержденного приказом Председателя Агентства РК по противодействию коррупции.</w:t>
            </w:r>
          </w:p>
        </w:tc>
        <w:tc>
          <w:tcPr>
            <w:tcW w:w="3544" w:type="dxa"/>
          </w:tcPr>
          <w:p w:rsidR="000C0847" w:rsidRPr="000C0847" w:rsidRDefault="000C0847" w:rsidP="00AC53AF">
            <w:pPr>
              <w:rPr>
                <w:rFonts w:ascii="Times New Roman" w:hAnsi="Times New Roman" w:cs="Times New Roman"/>
              </w:rPr>
            </w:pPr>
            <w:r w:rsidRPr="000C0847">
              <w:rPr>
                <w:rFonts w:ascii="Times New Roman" w:hAnsi="Times New Roman" w:cs="Times New Roman"/>
                <w:sz w:val="24"/>
              </w:rPr>
              <w:lastRenderedPageBreak/>
              <w:t>Исполнен</w:t>
            </w:r>
            <w:r w:rsidR="006E5ADB">
              <w:rPr>
                <w:rFonts w:ascii="Times New Roman" w:hAnsi="Times New Roman" w:cs="Times New Roman"/>
                <w:sz w:val="24"/>
              </w:rPr>
              <w:t>а</w:t>
            </w:r>
            <w:r w:rsidRPr="000C0847">
              <w:rPr>
                <w:rFonts w:ascii="Times New Roman" w:hAnsi="Times New Roman" w:cs="Times New Roman"/>
                <w:sz w:val="24"/>
              </w:rPr>
              <w:t xml:space="preserve"> в полном объеме</w:t>
            </w:r>
            <w:r w:rsidR="00991C2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C0847" w:rsidTr="000C0847">
        <w:tc>
          <w:tcPr>
            <w:tcW w:w="846" w:type="dxa"/>
          </w:tcPr>
          <w:p w:rsidR="000C0847" w:rsidRPr="00996D9E" w:rsidRDefault="000C0847" w:rsidP="000C0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</w:tcPr>
          <w:p w:rsidR="000C0847" w:rsidRPr="000C0847" w:rsidRDefault="000C0847" w:rsidP="000C0847">
            <w:pPr>
              <w:ind w:righ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C0847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Проработать вопрос по автоматизации процесса подачи заявки на получение субсидий с целью исключения личного контакта представителей Общества и туроператоров</w:t>
            </w:r>
            <w:r w:rsidR="00991C2B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2912" w:type="dxa"/>
          </w:tcPr>
          <w:p w:rsidR="000C0847" w:rsidRPr="000C0847" w:rsidRDefault="000C0847" w:rsidP="000C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47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вопроса по внесению изменений в </w:t>
            </w:r>
            <w:r w:rsidRPr="000C08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субсидирования стоимости билета, включенного в туристский продукт, при воздушной перевозке несовершеннолетних пассажиров на территории Республики Казахстан </w:t>
            </w:r>
            <w:r w:rsidRPr="000C084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(далее – Правила субсидирования)</w:t>
            </w:r>
            <w:r w:rsidRPr="000C08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вопросу </w:t>
            </w:r>
            <w:proofErr w:type="spellStart"/>
            <w:r w:rsidRPr="000C0847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цифровизации</w:t>
            </w:r>
            <w:proofErr w:type="spellEnd"/>
            <w:r w:rsidRPr="000C08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процесса подачи заявки на получение субсидий</w:t>
            </w:r>
            <w:r w:rsidR="00991C2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C08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</w:tcPr>
          <w:p w:rsidR="009611AE" w:rsidRPr="009611AE" w:rsidRDefault="00191BA5" w:rsidP="009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7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епартамент </w:t>
            </w:r>
            <w:proofErr w:type="spellStart"/>
            <w:r w:rsidR="00175ED6">
              <w:rPr>
                <w:rFonts w:ascii="Times New Roman" w:hAnsi="Times New Roman" w:cs="Times New Roman"/>
                <w:b/>
                <w:sz w:val="24"/>
                <w:szCs w:val="24"/>
              </w:rPr>
              <w:t>цифровизации</w:t>
            </w:r>
            <w:proofErr w:type="spellEnd"/>
            <w:r w:rsidR="00FD2166" w:rsidRPr="00FD2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75E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611AE" w:rsidRPr="009611AE">
              <w:rPr>
                <w:rFonts w:ascii="Times New Roman" w:hAnsi="Times New Roman" w:cs="Times New Roman"/>
                <w:sz w:val="24"/>
                <w:szCs w:val="24"/>
              </w:rPr>
              <w:t xml:space="preserve"> 2021 году в рамках данного проекта была проведена работа по анализу процесса субсидирования в рамках мер государственной поддержки по:</w:t>
            </w:r>
          </w:p>
          <w:p w:rsidR="009611AE" w:rsidRPr="009611AE" w:rsidRDefault="009611AE" w:rsidP="009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11A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получению субсидии по привлечению иностранных туристов;  </w:t>
            </w:r>
          </w:p>
          <w:p w:rsidR="009611AE" w:rsidRPr="009611AE" w:rsidRDefault="009611AE" w:rsidP="009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11AE">
              <w:rPr>
                <w:rFonts w:ascii="Times New Roman" w:hAnsi="Times New Roman" w:cs="Times New Roman"/>
                <w:sz w:val="24"/>
                <w:szCs w:val="24"/>
              </w:rPr>
              <w:t>получению субсидии по затратам связанных с авиаперелетом несовершеннолетних детей.</w:t>
            </w:r>
          </w:p>
          <w:p w:rsidR="009611AE" w:rsidRPr="009611AE" w:rsidRDefault="009611AE" w:rsidP="009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AE">
              <w:rPr>
                <w:rFonts w:ascii="Times New Roman" w:hAnsi="Times New Roman" w:cs="Times New Roman"/>
                <w:sz w:val="24"/>
                <w:szCs w:val="24"/>
              </w:rPr>
              <w:t>В рамках работ по разработке дизайна модуля разработаны следующие страницы: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9611AE">
              <w:rPr>
                <w:rFonts w:ascii="Times New Roman" w:hAnsi="Times New Roman" w:cs="Times New Roman"/>
                <w:sz w:val="24"/>
                <w:szCs w:val="24"/>
              </w:rPr>
              <w:t>лавная страница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9611AE">
              <w:rPr>
                <w:rFonts w:ascii="Times New Roman" w:hAnsi="Times New Roman" w:cs="Times New Roman"/>
                <w:sz w:val="24"/>
                <w:szCs w:val="24"/>
              </w:rPr>
              <w:t>траница подачи заявки на получение субсидии по привлечению иностранных туристов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9611AE">
              <w:rPr>
                <w:rFonts w:ascii="Times New Roman" w:hAnsi="Times New Roman" w:cs="Times New Roman"/>
                <w:sz w:val="24"/>
                <w:szCs w:val="24"/>
              </w:rPr>
              <w:t xml:space="preserve">траница подачи заявки на получение субсидии </w:t>
            </w:r>
            <w:r w:rsidRPr="00961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затратам связанных с авиаперелетом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</w:t>
            </w:r>
            <w:r w:rsidRPr="009611AE">
              <w:rPr>
                <w:rFonts w:ascii="Times New Roman" w:hAnsi="Times New Roman" w:cs="Times New Roman"/>
                <w:sz w:val="24"/>
                <w:szCs w:val="24"/>
              </w:rPr>
              <w:t>изайн кабинета Туроператора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 </w:t>
            </w:r>
            <w:r w:rsidRPr="009611AE">
              <w:rPr>
                <w:rFonts w:ascii="Times New Roman" w:hAnsi="Times New Roman" w:cs="Times New Roman"/>
                <w:sz w:val="24"/>
                <w:szCs w:val="24"/>
              </w:rPr>
              <w:t>иностранные туристы;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611AE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пассажиры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 д</w:t>
            </w:r>
            <w:r w:rsidRPr="009611AE">
              <w:rPr>
                <w:rFonts w:ascii="Times New Roman" w:hAnsi="Times New Roman" w:cs="Times New Roman"/>
                <w:sz w:val="24"/>
                <w:szCs w:val="24"/>
              </w:rPr>
              <w:t>изайн страницы оформления заявок на получение субсидий по мерам государственной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ди</w:t>
            </w:r>
            <w:r w:rsidRPr="009611AE">
              <w:rPr>
                <w:rFonts w:ascii="Times New Roman" w:hAnsi="Times New Roman" w:cs="Times New Roman"/>
                <w:sz w:val="24"/>
                <w:szCs w:val="24"/>
              </w:rPr>
              <w:t>зайн страниц рассмотрения заявок. Регистрация заявки в Канцелярии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</w:t>
            </w:r>
            <w:r w:rsidRPr="009611AE">
              <w:rPr>
                <w:rFonts w:ascii="Times New Roman" w:hAnsi="Times New Roman" w:cs="Times New Roman"/>
                <w:sz w:val="24"/>
                <w:szCs w:val="24"/>
              </w:rPr>
              <w:t>изайн страниц рассмотрения заявок. Назначение ответственного исполнителя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д</w:t>
            </w:r>
            <w:r w:rsidRPr="009611AE">
              <w:rPr>
                <w:rFonts w:ascii="Times New Roman" w:hAnsi="Times New Roman" w:cs="Times New Roman"/>
                <w:sz w:val="24"/>
                <w:szCs w:val="24"/>
              </w:rPr>
              <w:t>изайн страниц рассмотрения заявок. Исполнение/рассмотрение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1AE" w:rsidRDefault="009611AE" w:rsidP="009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A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создания </w:t>
            </w:r>
            <w:proofErr w:type="spellStart"/>
            <w:r w:rsidRPr="009611AE">
              <w:rPr>
                <w:rFonts w:ascii="Times New Roman" w:hAnsi="Times New Roman" w:cs="Times New Roman"/>
                <w:sz w:val="24"/>
                <w:szCs w:val="24"/>
              </w:rPr>
              <w:t>frontend</w:t>
            </w:r>
            <w:proofErr w:type="spellEnd"/>
            <w:r w:rsidRPr="009611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611AE">
              <w:rPr>
                <w:rFonts w:ascii="Times New Roman" w:hAnsi="Times New Roman" w:cs="Times New Roman"/>
                <w:sz w:val="24"/>
                <w:szCs w:val="24"/>
              </w:rPr>
              <w:t>backend</w:t>
            </w:r>
            <w:proofErr w:type="spellEnd"/>
            <w:r w:rsidRPr="009611AE">
              <w:rPr>
                <w:rFonts w:ascii="Times New Roman" w:hAnsi="Times New Roman" w:cs="Times New Roman"/>
                <w:sz w:val="24"/>
                <w:szCs w:val="24"/>
              </w:rPr>
              <w:t xml:space="preserve"> части модуля субсидирования 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 клиентская и серверная части (м</w:t>
            </w:r>
            <w:r w:rsidRPr="009611AE">
              <w:rPr>
                <w:rFonts w:ascii="Times New Roman" w:hAnsi="Times New Roman" w:cs="Times New Roman"/>
                <w:sz w:val="24"/>
                <w:szCs w:val="24"/>
              </w:rPr>
              <w:t xml:space="preserve">одуля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11AE">
              <w:rPr>
                <w:rFonts w:ascii="Times New Roman" w:hAnsi="Times New Roman" w:cs="Times New Roman"/>
                <w:sz w:val="24"/>
                <w:szCs w:val="24"/>
              </w:rPr>
              <w:t xml:space="preserve">азмещены по адресу </w:t>
            </w:r>
            <w:hyperlink r:id="rId5" w:history="1">
              <w:r w:rsidRPr="000450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https://subsidy.kazakhstan.travel/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61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847" w:rsidRDefault="009611AE" w:rsidP="00961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1AE">
              <w:rPr>
                <w:rFonts w:ascii="Times New Roman" w:hAnsi="Times New Roman" w:cs="Times New Roman"/>
                <w:sz w:val="24"/>
                <w:szCs w:val="24"/>
              </w:rPr>
              <w:t>В 2022 году бюджетная заявка по сопровождению и дальнейшему развитию системы не была поддержана уполномоченными государственными органами.</w:t>
            </w:r>
          </w:p>
          <w:p w:rsidR="00FD2166" w:rsidRDefault="00FD2166" w:rsidP="00FD2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1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="00175E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епартамент реализации системных мер</w:t>
            </w:r>
            <w:r w:rsidRPr="00FD21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175E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осле</w:t>
            </w:r>
            <w:r w:rsidRPr="00FD216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цифровой системы, ДРСМ будет готов сформировать предложения по внесению изменений в </w:t>
            </w:r>
            <w:r w:rsidRPr="00FD2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FD216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D216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"https://adilet.zan.kz/rus/docs/V2100025724" \l "z17" </w:instrText>
            </w:r>
            <w:r w:rsidRPr="00FD216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D216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FD216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D2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D2166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субсидирования стоимости билета, включенного в туристский продукт, при воздушной перевозке </w:t>
            </w:r>
            <w:r w:rsidRPr="00FD2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несовершеннолетних пассажиров на территории </w:t>
            </w:r>
            <w:r w:rsidRPr="00FD21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РК»</w:t>
            </w:r>
            <w:r w:rsidRPr="00FD216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направить в МКС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165A" w:rsidRPr="00CE165A" w:rsidRDefault="00CE165A" w:rsidP="00175E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5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175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епартамент экономики и финансов: </w:t>
            </w:r>
            <w:r w:rsidR="00175ED6" w:rsidRPr="00175E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165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азработан модуль субсидирования мер государственной поддержки на базе национального туристского портала «</w:t>
            </w:r>
            <w:r w:rsidRPr="00CE165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Kazakhstan</w:t>
            </w:r>
            <w:r w:rsidRPr="00CE165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CE165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travel</w:t>
            </w:r>
            <w:r w:rsidRPr="00CE165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</w:t>
            </w:r>
          </w:p>
        </w:tc>
        <w:tc>
          <w:tcPr>
            <w:tcW w:w="3544" w:type="dxa"/>
          </w:tcPr>
          <w:p w:rsidR="000C0847" w:rsidRPr="009611AE" w:rsidRDefault="009611AE" w:rsidP="000C0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Исполнена частично</w:t>
            </w:r>
            <w:r w:rsidR="00991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DEC" w:rsidTr="000C0847">
        <w:tc>
          <w:tcPr>
            <w:tcW w:w="846" w:type="dxa"/>
          </w:tcPr>
          <w:p w:rsidR="009B6DEC" w:rsidRPr="00996D9E" w:rsidRDefault="009B6DEC" w:rsidP="009B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9B6DEC" w:rsidRPr="000C0847" w:rsidRDefault="009B6DEC" w:rsidP="009B6D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целью профессионального развития, в </w:t>
            </w:r>
            <w:proofErr w:type="spellStart"/>
            <w:r w:rsidRPr="000C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C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 вопросам антикоррупционного </w:t>
            </w:r>
            <w:proofErr w:type="spellStart"/>
            <w:r w:rsidRPr="000C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комплаенса</w:t>
            </w:r>
            <w:proofErr w:type="spellEnd"/>
            <w:r w:rsidRPr="000C0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изыскать возможность и средства для обучения и карьерного роста работников Общества</w:t>
            </w:r>
            <w:r w:rsidR="0099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dxa"/>
          </w:tcPr>
          <w:p w:rsidR="009B6DEC" w:rsidRPr="000C0847" w:rsidRDefault="009B6DEC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47">
              <w:rPr>
                <w:rFonts w:ascii="Times New Roman" w:hAnsi="Times New Roman" w:cs="Times New Roman"/>
                <w:sz w:val="24"/>
                <w:szCs w:val="24"/>
              </w:rPr>
              <w:t>Обучение, повышение квалификации, тренинги и т.д.</w:t>
            </w:r>
          </w:p>
        </w:tc>
        <w:tc>
          <w:tcPr>
            <w:tcW w:w="4240" w:type="dxa"/>
          </w:tcPr>
          <w:p w:rsidR="001827B2" w:rsidRPr="001827B2" w:rsidRDefault="001827B2" w:rsidP="001827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27B2">
              <w:rPr>
                <w:rFonts w:ascii="Times New Roman" w:hAnsi="Times New Roman" w:cs="Times New Roman"/>
                <w:sz w:val="24"/>
                <w:szCs w:val="28"/>
              </w:rPr>
              <w:t>В марте 2023 года сформирован проект плана обучения Общества. Вместе с тем из-за отсутствия денежных средств в Обществе обучение не проводилось.</w:t>
            </w:r>
          </w:p>
          <w:p w:rsidR="005B3747" w:rsidRDefault="005B3747" w:rsidP="00D848D6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74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45BC3">
              <w:rPr>
                <w:rFonts w:ascii="Times New Roman" w:hAnsi="Times New Roman" w:cs="Times New Roman"/>
                <w:sz w:val="24"/>
                <w:szCs w:val="24"/>
              </w:rPr>
              <w:t xml:space="preserve">целях формирования </w:t>
            </w:r>
            <w:r w:rsidR="00E45BC3" w:rsidRPr="005B3747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антикоррупционной культуры </w:t>
            </w:r>
            <w:r w:rsidRPr="005B37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аботников Обществ</w:t>
            </w:r>
            <w:r w:rsidR="00E45B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747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Антикоррупционной </w:t>
            </w:r>
            <w:proofErr w:type="spellStart"/>
            <w:r w:rsidRPr="005B3747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5B3747">
              <w:rPr>
                <w:rFonts w:ascii="Times New Roman" w:hAnsi="Times New Roman" w:cs="Times New Roman"/>
                <w:sz w:val="24"/>
                <w:szCs w:val="24"/>
              </w:rPr>
              <w:t xml:space="preserve">-службы Общества </w:t>
            </w:r>
            <w:r w:rsidR="00D848D6">
              <w:rPr>
                <w:rFonts w:ascii="Times New Roman" w:hAnsi="Times New Roman" w:cs="Times New Roman"/>
                <w:sz w:val="24"/>
                <w:szCs w:val="24"/>
              </w:rPr>
              <w:t xml:space="preserve">принял участие в форуме «Развитие антикоррупционного </w:t>
            </w:r>
            <w:proofErr w:type="spellStart"/>
            <w:r w:rsidR="00D848D6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="00D848D6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Казахстан»</w:t>
            </w:r>
            <w:r w:rsidR="007C1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034" w:rsidRPr="007C10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(март 2023 года)</w:t>
            </w:r>
            <w:r w:rsidR="00D848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3747">
              <w:rPr>
                <w:rFonts w:ascii="Times New Roman" w:hAnsi="Times New Roman" w:cs="Times New Roman"/>
                <w:sz w:val="24"/>
                <w:szCs w:val="24"/>
              </w:rPr>
              <w:t>прошел курсы в Акаде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мии государственного управления (</w:t>
            </w:r>
            <w:r w:rsidRPr="005B37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="00330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8D6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B3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7B2" w:rsidRDefault="001827B2" w:rsidP="001827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рамках обучения по вопросам антикоррупционного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АКС принято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1827B2" w:rsidRPr="00247D57" w:rsidRDefault="001827B2" w:rsidP="001827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7D57">
              <w:rPr>
                <w:rFonts w:ascii="Times New Roman" w:hAnsi="Times New Roman" w:cs="Times New Roman"/>
                <w:sz w:val="24"/>
                <w:szCs w:val="28"/>
              </w:rPr>
              <w:t xml:space="preserve">- «Развитие антикоррупционного </w:t>
            </w:r>
            <w:proofErr w:type="spellStart"/>
            <w:r w:rsidRPr="00247D57">
              <w:rPr>
                <w:rFonts w:ascii="Times New Roman" w:hAnsi="Times New Roman" w:cs="Times New Roman"/>
                <w:sz w:val="24"/>
                <w:szCs w:val="28"/>
              </w:rPr>
              <w:t>комплаенса</w:t>
            </w:r>
            <w:proofErr w:type="spellEnd"/>
            <w:r w:rsidRPr="00247D5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Казахстане» </w:t>
            </w:r>
            <w:r w:rsidRPr="001827B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(апрель 2023 года)</w:t>
            </w:r>
            <w:r w:rsidRPr="00247D57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827B2" w:rsidRPr="00247D57" w:rsidRDefault="001827B2" w:rsidP="001827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7D5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47D57">
              <w:rPr>
                <w:rFonts w:ascii="Times New Roman" w:hAnsi="Times New Roman" w:cs="Times New Roman"/>
                <w:sz w:val="24"/>
                <w:szCs w:val="28"/>
              </w:rPr>
              <w:t xml:space="preserve">«Оценка эффективности деятельности </w:t>
            </w:r>
            <w:proofErr w:type="spellStart"/>
            <w:r w:rsidRPr="00247D57">
              <w:rPr>
                <w:rFonts w:ascii="Times New Roman" w:hAnsi="Times New Roman" w:cs="Times New Roman"/>
                <w:sz w:val="24"/>
                <w:szCs w:val="28"/>
              </w:rPr>
              <w:t>комплаенс</w:t>
            </w:r>
            <w:proofErr w:type="spellEnd"/>
            <w:r w:rsidRPr="00247D57">
              <w:rPr>
                <w:rFonts w:ascii="Times New Roman" w:hAnsi="Times New Roman" w:cs="Times New Roman"/>
                <w:sz w:val="24"/>
                <w:szCs w:val="28"/>
              </w:rPr>
              <w:t xml:space="preserve">-службы по противодействию коррупции» </w:t>
            </w:r>
            <w:r w:rsidRPr="001827B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(май 2023 года)</w:t>
            </w:r>
            <w:r w:rsidRPr="00247D57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827B2" w:rsidRPr="00247D57" w:rsidRDefault="001827B2" w:rsidP="001827B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7D5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«Защита информаторов: изменение политик, процедур и обучение» </w:t>
            </w:r>
            <w:r w:rsidRPr="001827B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(июнь 2023 года)</w:t>
            </w:r>
            <w:r w:rsidRPr="00247D57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827B2" w:rsidRDefault="001827B2" w:rsidP="001827B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47D57">
              <w:rPr>
                <w:rFonts w:ascii="Times New Roman" w:hAnsi="Times New Roman" w:cs="Times New Roman"/>
                <w:sz w:val="24"/>
                <w:szCs w:val="28"/>
              </w:rPr>
              <w:t>- «</w:t>
            </w:r>
            <w:proofErr w:type="spellStart"/>
            <w:r w:rsidRPr="00247D57">
              <w:rPr>
                <w:rFonts w:ascii="Times New Roman" w:hAnsi="Times New Roman" w:cs="Times New Roman"/>
                <w:sz w:val="24"/>
                <w:szCs w:val="28"/>
              </w:rPr>
              <w:t>Tone</w:t>
            </w:r>
            <w:proofErr w:type="spellEnd"/>
            <w:r w:rsidRPr="00247D5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47D57">
              <w:rPr>
                <w:rFonts w:ascii="Times New Roman" w:hAnsi="Times New Roman" w:cs="Times New Roman"/>
                <w:sz w:val="24"/>
                <w:szCs w:val="28"/>
              </w:rPr>
              <w:t>of</w:t>
            </w:r>
            <w:proofErr w:type="spellEnd"/>
            <w:r w:rsidRPr="00247D5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47D57">
              <w:rPr>
                <w:rFonts w:ascii="Times New Roman" w:hAnsi="Times New Roman" w:cs="Times New Roman"/>
                <w:sz w:val="24"/>
                <w:szCs w:val="28"/>
              </w:rPr>
              <w:t>the</w:t>
            </w:r>
            <w:proofErr w:type="spellEnd"/>
            <w:r w:rsidRPr="00247D5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47D57">
              <w:rPr>
                <w:rFonts w:ascii="Times New Roman" w:hAnsi="Times New Roman" w:cs="Times New Roman"/>
                <w:sz w:val="24"/>
                <w:szCs w:val="28"/>
              </w:rPr>
              <w:t>top</w:t>
            </w:r>
            <w:proofErr w:type="spellEnd"/>
            <w:r w:rsidRPr="00247D57">
              <w:rPr>
                <w:rFonts w:ascii="Times New Roman" w:hAnsi="Times New Roman" w:cs="Times New Roman"/>
                <w:sz w:val="24"/>
                <w:szCs w:val="28"/>
              </w:rPr>
              <w:t xml:space="preserve"> или лидерство в реализации антикоррупционных программ: идеи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для воплощения» </w:t>
            </w:r>
            <w:r w:rsidRPr="001827B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(июнь 2023 года)</w:t>
            </w:r>
            <w:r w:rsidR="007C1034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C1034" w:rsidRDefault="007C1034" w:rsidP="001827B2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7C1034">
              <w:rPr>
                <w:rFonts w:ascii="Times New Roman" w:hAnsi="Times New Roman" w:cs="Times New Roman"/>
                <w:sz w:val="24"/>
                <w:szCs w:val="28"/>
              </w:rPr>
              <w:t xml:space="preserve">национальной конференции «Перспективы совершенствования мер противодействия коррупции в РК» </w:t>
            </w:r>
            <w:r w:rsidRPr="007C103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(июнь 2023 года</w:t>
            </w:r>
            <w:r w:rsidRPr="007C1034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;</w:t>
            </w:r>
          </w:p>
          <w:p w:rsidR="007C1034" w:rsidRPr="009B6DEC" w:rsidRDefault="007C1034" w:rsidP="007C1034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- </w:t>
            </w:r>
            <w:r w:rsidRPr="007C1034">
              <w:rPr>
                <w:rFonts w:ascii="Times New Roman" w:hAnsi="Times New Roman" w:cs="Times New Roman"/>
                <w:sz w:val="24"/>
                <w:szCs w:val="28"/>
              </w:rPr>
              <w:t>конференции «</w:t>
            </w:r>
            <w:proofErr w:type="spellStart"/>
            <w:r w:rsidRPr="007C1034">
              <w:rPr>
                <w:rFonts w:ascii="Times New Roman" w:hAnsi="Times New Roman" w:cs="Times New Roman"/>
                <w:sz w:val="24"/>
                <w:szCs w:val="28"/>
              </w:rPr>
              <w:t>KompraConf</w:t>
            </w:r>
            <w:proofErr w:type="spellEnd"/>
            <w:r w:rsidRPr="007C1034">
              <w:rPr>
                <w:rFonts w:ascii="Times New Roman" w:hAnsi="Times New Roman" w:cs="Times New Roman"/>
                <w:sz w:val="24"/>
                <w:szCs w:val="28"/>
              </w:rPr>
              <w:t>. Бизнес. Риски. Данные.»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C103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(май 2023 года).</w:t>
            </w:r>
          </w:p>
        </w:tc>
        <w:tc>
          <w:tcPr>
            <w:tcW w:w="3544" w:type="dxa"/>
          </w:tcPr>
          <w:p w:rsidR="009B6DEC" w:rsidRPr="009B6DEC" w:rsidRDefault="009B6DEC" w:rsidP="0067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</w:t>
            </w:r>
            <w:r w:rsidR="006E5AD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77998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  <w:r w:rsidR="00991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DEC" w:rsidTr="000C0847">
        <w:tc>
          <w:tcPr>
            <w:tcW w:w="846" w:type="dxa"/>
          </w:tcPr>
          <w:p w:rsidR="009B6DEC" w:rsidRPr="00996D9E" w:rsidRDefault="009B6DEC" w:rsidP="009B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</w:tcPr>
          <w:p w:rsidR="009B6DEC" w:rsidRPr="000C0847" w:rsidRDefault="009B6DEC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47">
              <w:rPr>
                <w:rFonts w:ascii="Times New Roman" w:hAnsi="Times New Roman" w:cs="Times New Roman"/>
                <w:sz w:val="24"/>
                <w:szCs w:val="24"/>
              </w:rPr>
              <w:t>Обеспечить недопущение фактов просрочки обращений физических и юридических лиц работниками Общества</w:t>
            </w:r>
            <w:r w:rsidR="00991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9B6DEC" w:rsidRPr="000C0847" w:rsidRDefault="009B6DEC" w:rsidP="00AC5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47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физических и юридических лиц в Обществ</w:t>
            </w:r>
            <w:r w:rsidR="00AC53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847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</w:t>
            </w:r>
            <w:r w:rsidR="00991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0" w:type="dxa"/>
          </w:tcPr>
          <w:p w:rsidR="006E5ADB" w:rsidRPr="006E5ADB" w:rsidRDefault="006E5ADB" w:rsidP="006E5A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E5AD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З</w:t>
            </w:r>
            <w:r w:rsidRPr="006E5ADB">
              <w:rPr>
                <w:rFonts w:ascii="Times New Roman" w:hAnsi="Times New Roman" w:cs="Times New Roman"/>
                <w:sz w:val="24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указанный период в Общество</w:t>
            </w:r>
            <w:r w:rsidRPr="006E5A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5AD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поступило</w:t>
            </w:r>
            <w:r w:rsidRPr="006E5A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F7C8F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Pr="006E5ADB">
              <w:rPr>
                <w:rFonts w:ascii="Times New Roman" w:hAnsi="Times New Roman" w:cs="Times New Roman"/>
                <w:sz w:val="24"/>
                <w:szCs w:val="28"/>
              </w:rPr>
              <w:t xml:space="preserve"> обращений. </w:t>
            </w:r>
          </w:p>
          <w:p w:rsidR="009B6DEC" w:rsidRDefault="006E5ADB" w:rsidP="00227086">
            <w:pPr>
              <w:jc w:val="both"/>
            </w:pPr>
            <w:r w:rsidRPr="006E5ADB">
              <w:rPr>
                <w:rFonts w:ascii="Times New Roman" w:hAnsi="Times New Roman" w:cs="Times New Roman"/>
                <w:sz w:val="24"/>
                <w:szCs w:val="28"/>
              </w:rPr>
              <w:t>Все поступившие обращения затрагивают вопросы рабочих процессов Общества, оказани</w:t>
            </w:r>
            <w:r w:rsidR="00227086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6E5AD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5AD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поддержки и </w:t>
            </w:r>
            <w:r w:rsidRPr="006E5ADB">
              <w:rPr>
                <w:rFonts w:ascii="Times New Roman" w:hAnsi="Times New Roman" w:cs="Times New Roman"/>
                <w:sz w:val="24"/>
                <w:szCs w:val="28"/>
              </w:rPr>
              <w:t>коммерческие предложения.</w:t>
            </w:r>
            <w:r w:rsidRPr="006E5ADB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За указанный период факты просрочки отсутствуют.  </w:t>
            </w:r>
            <w:r w:rsidRPr="006E5ADB">
              <w:rPr>
                <w:rFonts w:ascii="Times New Roman" w:hAnsi="Times New Roman" w:cs="Times New Roman"/>
                <w:iCs/>
                <w:sz w:val="24"/>
                <w:szCs w:val="28"/>
              </w:rPr>
              <w:t>Обращений физических и юридических лиц по фактам коррупционных правонарушений должностными лицами и работниками Общества не поступало.</w:t>
            </w:r>
          </w:p>
        </w:tc>
        <w:tc>
          <w:tcPr>
            <w:tcW w:w="3544" w:type="dxa"/>
          </w:tcPr>
          <w:p w:rsidR="009B6DEC" w:rsidRPr="00CB6202" w:rsidRDefault="00CB6202" w:rsidP="00175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202">
              <w:rPr>
                <w:rFonts w:ascii="Times New Roman" w:hAnsi="Times New Roman" w:cs="Times New Roman"/>
                <w:sz w:val="24"/>
                <w:szCs w:val="28"/>
              </w:rPr>
              <w:t>Исполнен</w:t>
            </w:r>
            <w:r w:rsidR="006E5AD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B62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75ED6">
              <w:rPr>
                <w:rFonts w:ascii="Times New Roman" w:hAnsi="Times New Roman" w:cs="Times New Roman"/>
                <w:sz w:val="24"/>
                <w:szCs w:val="28"/>
              </w:rPr>
              <w:t>в полном объеме</w:t>
            </w:r>
            <w:r w:rsidR="00991C2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B6DEC" w:rsidTr="000C0847">
        <w:tc>
          <w:tcPr>
            <w:tcW w:w="846" w:type="dxa"/>
          </w:tcPr>
          <w:p w:rsidR="009B6DEC" w:rsidRPr="00996D9E" w:rsidRDefault="009B6DEC" w:rsidP="009B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9B6DEC" w:rsidRPr="000C0847" w:rsidRDefault="009B6DEC" w:rsidP="00624AD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08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Усилить имидж, репутацию Общества через СМИ, социальные сети, </w:t>
            </w:r>
            <w:proofErr w:type="spellStart"/>
            <w:r w:rsidRPr="000C084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youtub</w:t>
            </w:r>
            <w:proofErr w:type="spellEnd"/>
            <w:r w:rsidRPr="000C08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 канала. </w:t>
            </w:r>
          </w:p>
          <w:p w:rsidR="004B72D0" w:rsidRDefault="004B72D0" w:rsidP="00E45BC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4B72D0" w:rsidRDefault="004B72D0" w:rsidP="00E45BC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7C8F" w:rsidRDefault="008F7C8F" w:rsidP="00E45BC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7C8F" w:rsidRDefault="008F7C8F" w:rsidP="00E45BC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7C8F" w:rsidRDefault="008F7C8F" w:rsidP="00E45BC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7C8F" w:rsidRDefault="008F7C8F" w:rsidP="00E45BC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7C8F" w:rsidRDefault="008F7C8F" w:rsidP="00E45BC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7C8F" w:rsidRDefault="008F7C8F" w:rsidP="00E45BC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7C8F" w:rsidRDefault="008F7C8F" w:rsidP="00E45BC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7C8F" w:rsidRDefault="008F7C8F" w:rsidP="00E45BC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7C8F" w:rsidRDefault="008F7C8F" w:rsidP="00E45BC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7C8F" w:rsidRDefault="008F7C8F" w:rsidP="00E45BC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7C8F" w:rsidRDefault="008F7C8F" w:rsidP="00E45BC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7C8F" w:rsidRDefault="008F7C8F" w:rsidP="00E45BC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F7C8F" w:rsidRDefault="008F7C8F" w:rsidP="00E45BC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B6DEC" w:rsidRPr="000C0847" w:rsidRDefault="009B6DEC" w:rsidP="00E45BC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08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Разработать и утвердить алгоритм реагирования на негативную информацию о деятельности Общества </w:t>
            </w:r>
            <w:r w:rsidRPr="000C084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(далее – алгоритм реагирования)</w:t>
            </w:r>
            <w:r w:rsidRPr="000C08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путем:</w:t>
            </w:r>
          </w:p>
          <w:p w:rsidR="009B6DEC" w:rsidRPr="000C0847" w:rsidRDefault="009B6DEC" w:rsidP="009B6DEC">
            <w:pPr>
              <w:tabs>
                <w:tab w:val="left" w:pos="347"/>
                <w:tab w:val="left" w:pos="489"/>
                <w:tab w:val="left" w:pos="631"/>
                <w:tab w:val="left" w:pos="772"/>
              </w:tabs>
              <w:ind w:firstLine="6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08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1). Установления, поддержания и координации контактов со СМИ;</w:t>
            </w:r>
          </w:p>
          <w:p w:rsidR="009B6DEC" w:rsidRPr="000C0847" w:rsidRDefault="009B6DEC" w:rsidP="009B6DE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08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2). Постоянного мониторинга социальных сетей </w:t>
            </w:r>
            <w:r w:rsidRPr="000C084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(публикаций)</w:t>
            </w:r>
            <w:r w:rsidRPr="000C08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отношении деятельности Общества;</w:t>
            </w:r>
          </w:p>
          <w:p w:rsidR="009B6DEC" w:rsidRPr="000C0847" w:rsidRDefault="009B6DEC" w:rsidP="009B6DEC">
            <w:pPr>
              <w:ind w:firstLine="6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08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3). Установления соответствия действительности информации;</w:t>
            </w:r>
          </w:p>
          <w:p w:rsidR="009B6DEC" w:rsidRPr="000C0847" w:rsidRDefault="009B6DEC" w:rsidP="009B6DEC">
            <w:pPr>
              <w:ind w:firstLine="6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08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4). В случае наличия информации несоответствующей действительности, размещать разъяснения, комментарии на корпоративном </w:t>
            </w:r>
            <w:proofErr w:type="spellStart"/>
            <w:r w:rsidRPr="000C08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интернет-ресурсе</w:t>
            </w:r>
            <w:proofErr w:type="spellEnd"/>
            <w:r w:rsidRPr="000C08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Общества или в других </w:t>
            </w:r>
            <w:r w:rsidRPr="000C08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СМИ, организовывать пресс-конференцию либо брифинг и т.п.</w:t>
            </w:r>
            <w:r w:rsidR="00991C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9B6DEC" w:rsidRPr="000C0847" w:rsidRDefault="009B6DEC" w:rsidP="009B6DEC">
            <w:pPr>
              <w:ind w:firstLine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5). Актуализировать Политику раскрытия информации 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АО</w:t>
            </w:r>
            <w:r w:rsidRPr="000C08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 </w:t>
            </w:r>
            <w:r w:rsidRPr="000C08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0C08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Kazakh</w:t>
            </w:r>
            <w:proofErr w:type="spellEnd"/>
            <w:r w:rsidRPr="000C08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C08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Tourism</w:t>
            </w:r>
            <w:proofErr w:type="spellEnd"/>
            <w:r w:rsidRPr="000C08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», утвержденную решением Совета директоров 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АО</w:t>
            </w:r>
            <w:r w:rsidRPr="000C08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0C08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proofErr w:type="spellStart"/>
            <w:r w:rsidRPr="000C08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Kazakh</w:t>
            </w:r>
            <w:proofErr w:type="spellEnd"/>
            <w:r w:rsidRPr="000C08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C08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Tourism</w:t>
            </w:r>
            <w:proofErr w:type="spellEnd"/>
            <w:r w:rsidRPr="000C08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 от 31 января 2018 года, протокол № 1</w:t>
            </w:r>
            <w:r w:rsidR="00E207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EF007E" w:rsidRDefault="00EF007E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7E" w:rsidRDefault="00EF007E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7E" w:rsidRDefault="00EF007E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07E" w:rsidRDefault="00EF007E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65A" w:rsidRDefault="00CE165A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2D0" w:rsidRDefault="004B72D0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8F" w:rsidRDefault="008F7C8F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8F" w:rsidRDefault="008F7C8F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8F" w:rsidRDefault="008F7C8F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8F" w:rsidRDefault="008F7C8F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8F" w:rsidRDefault="008F7C8F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8F" w:rsidRDefault="008F7C8F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8F" w:rsidRDefault="008F7C8F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8F" w:rsidRDefault="008F7C8F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8F" w:rsidRDefault="008F7C8F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8F" w:rsidRDefault="008F7C8F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8F" w:rsidRDefault="008F7C8F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8F" w:rsidRDefault="008F7C8F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C8F" w:rsidRDefault="008F7C8F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EC" w:rsidRPr="000C0847" w:rsidRDefault="009B6DEC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47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реагирования</w:t>
            </w:r>
            <w:r w:rsidR="00991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DEC" w:rsidRPr="000C0847" w:rsidRDefault="009B6DEC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EC" w:rsidRPr="000C0847" w:rsidRDefault="009B6DEC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EC" w:rsidRPr="000C0847" w:rsidRDefault="009B6DEC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EC" w:rsidRPr="000C0847" w:rsidRDefault="009B6DEC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EC" w:rsidRPr="000C0847" w:rsidRDefault="009B6DEC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EC" w:rsidRPr="000C0847" w:rsidRDefault="009B6DEC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EC" w:rsidRPr="000C0847" w:rsidRDefault="009B6DEC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EC" w:rsidRPr="000C0847" w:rsidRDefault="009B6DEC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EC" w:rsidRPr="000C0847" w:rsidRDefault="009B6DEC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EC" w:rsidRPr="000C0847" w:rsidRDefault="009B6DEC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EC" w:rsidRPr="000C0847" w:rsidRDefault="009B6DEC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EC" w:rsidRPr="000C0847" w:rsidRDefault="009B6DEC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EC" w:rsidRPr="000C0847" w:rsidRDefault="009B6DEC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EC" w:rsidRPr="000C0847" w:rsidRDefault="009B6DEC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EC" w:rsidRPr="000C0847" w:rsidRDefault="009B6DEC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EC" w:rsidRPr="000C0847" w:rsidRDefault="009B6DEC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EC" w:rsidRPr="000C0847" w:rsidRDefault="009B6DEC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EC" w:rsidRPr="000C0847" w:rsidRDefault="009B6DEC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EC" w:rsidRPr="000C0847" w:rsidRDefault="009B6DEC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EC" w:rsidRPr="000C0847" w:rsidRDefault="009B6DEC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EC" w:rsidRDefault="009B6DEC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747" w:rsidRPr="000C0847" w:rsidRDefault="005B3747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EC" w:rsidRPr="000C0847" w:rsidRDefault="009B6DEC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4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Политику раскрытия информации Общества</w:t>
            </w:r>
            <w:r w:rsidR="00991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DEC" w:rsidRPr="000C0847" w:rsidRDefault="009B6DEC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EC" w:rsidRPr="000C0847" w:rsidRDefault="009B6DEC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:rsidR="009B6DEC" w:rsidRDefault="004B72D0" w:rsidP="00391CEC">
            <w:pPr>
              <w:rPr>
                <w:rFonts w:ascii="Times New Roman" w:hAnsi="Times New Roman" w:cs="Times New Roman"/>
                <w:sz w:val="24"/>
              </w:rPr>
            </w:pPr>
            <w:r w:rsidRPr="004B72D0">
              <w:rPr>
                <w:rFonts w:ascii="Times New Roman" w:hAnsi="Times New Roman" w:cs="Times New Roman"/>
                <w:sz w:val="24"/>
              </w:rPr>
              <w:lastRenderedPageBreak/>
              <w:t>В</w:t>
            </w:r>
            <w:r w:rsidR="008F7C8F">
              <w:rPr>
                <w:rFonts w:ascii="Times New Roman" w:hAnsi="Times New Roman" w:cs="Times New Roman"/>
                <w:sz w:val="24"/>
              </w:rPr>
              <w:t xml:space="preserve"> первом квартале</w:t>
            </w:r>
            <w:r w:rsidRPr="004B72D0">
              <w:rPr>
                <w:rFonts w:ascii="Times New Roman" w:hAnsi="Times New Roman" w:cs="Times New Roman"/>
                <w:sz w:val="24"/>
              </w:rPr>
              <w:t xml:space="preserve"> целях усиления имиджа и репутации Общества опубликованы 3 материала в СМИ (</w:t>
            </w:r>
            <w:hyperlink r:id="rId6" w:history="1">
              <w:r w:rsidR="00391CEC" w:rsidRPr="004B72D0">
                <w:rPr>
                  <w:rStyle w:val="a5"/>
                  <w:rFonts w:ascii="Times New Roman" w:hAnsi="Times New Roman" w:cs="Times New Roman"/>
                  <w:bCs/>
                  <w:sz w:val="24"/>
                </w:rPr>
                <w:t>https://t.me/qaztourism/2841</w:t>
              </w:r>
            </w:hyperlink>
            <w:r>
              <w:rPr>
                <w:rFonts w:ascii="Times New Roman" w:hAnsi="Times New Roman" w:cs="Times New Roman"/>
                <w:sz w:val="24"/>
              </w:rPr>
              <w:t>,</w:t>
            </w:r>
            <w:r w:rsidR="00391CEC" w:rsidRPr="004B72D0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hyperlink r:id="rId7" w:history="1">
              <w:r w:rsidR="00391CEC" w:rsidRPr="004B72D0">
                <w:rPr>
                  <w:rStyle w:val="a5"/>
                  <w:rFonts w:ascii="Times New Roman" w:hAnsi="Times New Roman" w:cs="Times New Roman"/>
                  <w:bCs/>
                  <w:sz w:val="24"/>
                </w:rPr>
                <w:t>https://t.me/qaztourism/2857</w:t>
              </w:r>
            </w:hyperlink>
            <w:r w:rsidR="00997A0F">
              <w:rPr>
                <w:rFonts w:ascii="Times New Roman" w:hAnsi="Times New Roman" w:cs="Times New Roman"/>
                <w:sz w:val="24"/>
              </w:rPr>
              <w:t>,</w:t>
            </w:r>
            <w:r w:rsidR="00391CEC" w:rsidRPr="004B72D0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hyperlink r:id="rId8" w:history="1">
              <w:r w:rsidR="00997A0F" w:rsidRPr="00045099">
                <w:rPr>
                  <w:rStyle w:val="a5"/>
                  <w:rFonts w:ascii="Times New Roman" w:hAnsi="Times New Roman" w:cs="Times New Roman"/>
                  <w:bCs/>
                  <w:sz w:val="24"/>
                </w:rPr>
                <w:t>https://t.me/qaztourism/2881</w:t>
              </w:r>
            </w:hyperlink>
            <w:r w:rsidRPr="004B72D0">
              <w:rPr>
                <w:rFonts w:ascii="Times New Roman" w:hAnsi="Times New Roman" w:cs="Times New Roman"/>
                <w:sz w:val="24"/>
              </w:rPr>
              <w:t>).</w:t>
            </w:r>
          </w:p>
          <w:p w:rsidR="008F7C8F" w:rsidRDefault="008F7C8F" w:rsidP="00391CEC">
            <w:pPr>
              <w:rPr>
                <w:rFonts w:ascii="Times New Roman" w:hAnsi="Times New Roman" w:cs="Times New Roman"/>
                <w:sz w:val="24"/>
              </w:rPr>
            </w:pPr>
          </w:p>
          <w:p w:rsidR="008F7C8F" w:rsidRPr="007D6270" w:rsidRDefault="008F7C8F" w:rsidP="008F7C8F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Во втором квартала общественный резонанс вызвал вопрос подписания </w:t>
            </w:r>
            <w:r w:rsidRPr="005C3265">
              <w:rPr>
                <w:rFonts w:ascii="Times New Roman" w:hAnsi="Times New Roman" w:cs="Times New Roman"/>
                <w:bCs/>
                <w:sz w:val="24"/>
              </w:rPr>
              <w:t>соглашени</w:t>
            </w:r>
            <w:r>
              <w:rPr>
                <w:rFonts w:ascii="Times New Roman" w:hAnsi="Times New Roman" w:cs="Times New Roman"/>
                <w:bCs/>
                <w:sz w:val="24"/>
              </w:rPr>
              <w:t>я между</w:t>
            </w:r>
            <w:r w:rsidRPr="005C3265">
              <w:rPr>
                <w:rFonts w:ascii="Times New Roman" w:hAnsi="Times New Roman" w:cs="Times New Roman"/>
                <w:bCs/>
                <w:sz w:val="24"/>
              </w:rPr>
              <w:t xml:space="preserve"> Казахстан</w:t>
            </w:r>
            <w:r>
              <w:rPr>
                <w:rFonts w:ascii="Times New Roman" w:hAnsi="Times New Roman" w:cs="Times New Roman"/>
                <w:bCs/>
                <w:sz w:val="24"/>
              </w:rPr>
              <w:t>ом</w:t>
            </w:r>
            <w:r w:rsidRPr="005C3265">
              <w:rPr>
                <w:rFonts w:ascii="Times New Roman" w:hAnsi="Times New Roman" w:cs="Times New Roman"/>
                <w:bCs/>
                <w:sz w:val="24"/>
              </w:rPr>
              <w:t xml:space="preserve"> и Кита</w:t>
            </w:r>
            <w:r>
              <w:rPr>
                <w:rFonts w:ascii="Times New Roman" w:hAnsi="Times New Roman" w:cs="Times New Roman"/>
                <w:bCs/>
                <w:sz w:val="24"/>
              </w:rPr>
              <w:t>ем</w:t>
            </w:r>
            <w:r w:rsidRPr="005C3265">
              <w:rPr>
                <w:rFonts w:ascii="Times New Roman" w:hAnsi="Times New Roman" w:cs="Times New Roman"/>
                <w:bCs/>
                <w:sz w:val="24"/>
              </w:rPr>
              <w:t xml:space="preserve"> о взаимном освобождении от визовых требований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путем увеличения</w:t>
            </w:r>
            <w:r w:rsidRPr="005C3265">
              <w:rPr>
                <w:rFonts w:ascii="Times New Roman" w:hAnsi="Times New Roman" w:cs="Times New Roman"/>
                <w:bCs/>
                <w:sz w:val="24"/>
              </w:rPr>
              <w:t xml:space="preserve"> безвизового режима с КНР до 30 дней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  <w:r w:rsidRPr="005C3265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B72D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3265">
              <w:rPr>
                <w:rFonts w:ascii="Times New Roman" w:hAnsi="Times New Roman" w:cs="Times New Roman"/>
                <w:bCs/>
                <w:sz w:val="24"/>
              </w:rPr>
              <w:t xml:space="preserve">В рамках антикризисных мер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Обществом </w:t>
            </w:r>
            <w:r w:rsidRPr="005C3265">
              <w:rPr>
                <w:rFonts w:ascii="Times New Roman" w:hAnsi="Times New Roman" w:cs="Times New Roman"/>
                <w:bCs/>
                <w:sz w:val="24"/>
              </w:rPr>
              <w:t xml:space="preserve">организованы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7 </w:t>
            </w:r>
            <w:r w:rsidRPr="005C3265">
              <w:rPr>
                <w:rFonts w:ascii="Times New Roman" w:hAnsi="Times New Roman" w:cs="Times New Roman"/>
                <w:bCs/>
                <w:sz w:val="24"/>
              </w:rPr>
              <w:t xml:space="preserve">интервью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на государственных телеканалах </w:t>
            </w:r>
            <w:r w:rsidRPr="005C3265">
              <w:rPr>
                <w:rFonts w:ascii="Times New Roman" w:hAnsi="Times New Roman" w:cs="Times New Roman"/>
                <w:bCs/>
                <w:sz w:val="24"/>
              </w:rPr>
              <w:t xml:space="preserve">и </w:t>
            </w:r>
            <w:hyperlink r:id="rId9" w:history="1">
              <w:r w:rsidRPr="00D829B3">
                <w:rPr>
                  <w:rStyle w:val="a5"/>
                  <w:rFonts w:ascii="Times New Roman" w:hAnsi="Times New Roman" w:cs="Times New Roman"/>
                  <w:bCs/>
                  <w:sz w:val="24"/>
                </w:rPr>
                <w:t>https://</w:t>
              </w:r>
              <w:r w:rsidRPr="00D829B3">
                <w:rPr>
                  <w:rStyle w:val="a5"/>
                  <w:rFonts w:ascii="Times New Roman" w:hAnsi="Times New Roman" w:cs="Times New Roman"/>
                  <w:bCs/>
                  <w:sz w:val="24"/>
                  <w:lang w:val="en-US"/>
                </w:rPr>
                <w:t>www</w:t>
              </w:r>
              <w:r w:rsidRPr="00D829B3">
                <w:rPr>
                  <w:rStyle w:val="a5"/>
                  <w:rFonts w:ascii="Times New Roman" w:hAnsi="Times New Roman" w:cs="Times New Roman"/>
                  <w:bCs/>
                  <w:sz w:val="24"/>
                </w:rPr>
                <w:t>.</w:t>
              </w:r>
              <w:proofErr w:type="spellStart"/>
              <w:r w:rsidRPr="00D829B3">
                <w:rPr>
                  <w:rStyle w:val="a5"/>
                  <w:rFonts w:ascii="Times New Roman" w:hAnsi="Times New Roman" w:cs="Times New Roman"/>
                  <w:bCs/>
                  <w:sz w:val="24"/>
                  <w:lang w:val="en-US"/>
                </w:rPr>
                <w:t>youtbe</w:t>
              </w:r>
              <w:proofErr w:type="spellEnd"/>
              <w:r w:rsidRPr="00D829B3">
                <w:rPr>
                  <w:rStyle w:val="a5"/>
                  <w:rFonts w:ascii="Times New Roman" w:hAnsi="Times New Roman" w:cs="Times New Roman"/>
                  <w:bCs/>
                  <w:sz w:val="24"/>
                </w:rPr>
                <w:t>.</w:t>
              </w:r>
              <w:r w:rsidRPr="00D829B3">
                <w:rPr>
                  <w:rStyle w:val="a5"/>
                  <w:rFonts w:ascii="Times New Roman" w:hAnsi="Times New Roman" w:cs="Times New Roman"/>
                  <w:bCs/>
                  <w:sz w:val="24"/>
                  <w:lang w:val="en-US"/>
                </w:rPr>
                <w:t>com</w:t>
              </w:r>
              <w:r w:rsidRPr="00D829B3">
                <w:rPr>
                  <w:rStyle w:val="a5"/>
                  <w:rFonts w:ascii="Times New Roman" w:hAnsi="Times New Roman" w:cs="Times New Roman"/>
                  <w:bCs/>
                  <w:sz w:val="24"/>
                </w:rPr>
                <w:t>/</w:t>
              </w:r>
              <w:r w:rsidRPr="007D6270">
                <w:rPr>
                  <w:rStyle w:val="a5"/>
                  <w:rFonts w:ascii="Times New Roman" w:hAnsi="Times New Roman" w:cs="Times New Roman"/>
                  <w:bCs/>
                  <w:sz w:val="24"/>
                </w:rPr>
                <w:t>/</w:t>
              </w:r>
            </w:hyperlink>
            <w:r w:rsidRPr="007D6270">
              <w:rPr>
                <w:rStyle w:val="a5"/>
                <w:rFonts w:ascii="Times New Roman" w:hAnsi="Times New Roman" w:cs="Times New Roman"/>
                <w:bCs/>
                <w:sz w:val="24"/>
              </w:rPr>
              <w:t xml:space="preserve">. </w:t>
            </w:r>
            <w:r w:rsidRPr="007D6270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u w:val="none"/>
              </w:rPr>
              <w:t>Кроме того</w:t>
            </w:r>
            <w:r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u w:val="none"/>
              </w:rPr>
              <w:t>,</w:t>
            </w:r>
            <w:r w:rsidRPr="007D6270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u w:val="none"/>
              </w:rPr>
              <w:t xml:space="preserve"> в СМИ размещено 29 публикаций</w:t>
            </w:r>
            <w:r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u w:val="none"/>
              </w:rPr>
              <w:t>.</w:t>
            </w:r>
          </w:p>
          <w:p w:rsidR="008F7C8F" w:rsidRPr="004B72D0" w:rsidRDefault="008F7C8F" w:rsidP="00391CEC">
            <w:pPr>
              <w:rPr>
                <w:rFonts w:ascii="Times New Roman" w:hAnsi="Times New Roman" w:cs="Times New Roman"/>
                <w:sz w:val="24"/>
              </w:rPr>
            </w:pPr>
          </w:p>
          <w:p w:rsidR="009959F0" w:rsidRDefault="00031BDB" w:rsidP="009959F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</w:t>
            </w:r>
            <w:r w:rsidR="009959F0" w:rsidRPr="009959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азработан Проект </w:t>
            </w:r>
            <w:r w:rsidR="009959F0" w:rsidRPr="009959F0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PR</w:t>
            </w:r>
            <w:r w:rsidR="009959F0" w:rsidRPr="009959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политики Общества, в том числе, предусматривающая антикризисный план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(алгоритм реагирования) на негативную информацию о деятельности Общества</w:t>
            </w:r>
            <w:r w:rsidR="009959F0" w:rsidRPr="009959F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 </w:t>
            </w:r>
          </w:p>
          <w:p w:rsidR="00A22308" w:rsidRPr="009959F0" w:rsidRDefault="00A22308" w:rsidP="009959F0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A22308" w:rsidRDefault="00A22308" w:rsidP="00A22308">
            <w:pPr>
              <w:tabs>
                <w:tab w:val="left" w:pos="81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308" w:rsidRDefault="00A22308" w:rsidP="00A22308">
            <w:pPr>
              <w:tabs>
                <w:tab w:val="left" w:pos="81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308" w:rsidRDefault="00A22308" w:rsidP="00A22308">
            <w:pPr>
              <w:tabs>
                <w:tab w:val="left" w:pos="81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308" w:rsidRDefault="00A22308" w:rsidP="00A22308">
            <w:pPr>
              <w:tabs>
                <w:tab w:val="left" w:pos="81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308" w:rsidRDefault="00A22308" w:rsidP="00A22308">
            <w:pPr>
              <w:tabs>
                <w:tab w:val="left" w:pos="81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308" w:rsidRDefault="00A22308" w:rsidP="00A22308">
            <w:pPr>
              <w:tabs>
                <w:tab w:val="left" w:pos="81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308" w:rsidRDefault="00A22308" w:rsidP="00A22308">
            <w:pPr>
              <w:tabs>
                <w:tab w:val="left" w:pos="81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308" w:rsidRDefault="00A22308" w:rsidP="00A22308">
            <w:pPr>
              <w:tabs>
                <w:tab w:val="left" w:pos="81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308" w:rsidRDefault="00A22308" w:rsidP="00A22308">
            <w:pPr>
              <w:tabs>
                <w:tab w:val="left" w:pos="81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308" w:rsidRDefault="00A22308" w:rsidP="00A22308">
            <w:pPr>
              <w:tabs>
                <w:tab w:val="left" w:pos="81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308" w:rsidRDefault="00A22308" w:rsidP="00A22308">
            <w:pPr>
              <w:tabs>
                <w:tab w:val="left" w:pos="81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308" w:rsidRDefault="00A22308" w:rsidP="00A22308">
            <w:pPr>
              <w:tabs>
                <w:tab w:val="left" w:pos="81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308" w:rsidRDefault="00A22308" w:rsidP="00A22308">
            <w:pPr>
              <w:tabs>
                <w:tab w:val="left" w:pos="81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308" w:rsidRDefault="00A22308" w:rsidP="00A22308">
            <w:pPr>
              <w:tabs>
                <w:tab w:val="left" w:pos="81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308" w:rsidRDefault="00A22308" w:rsidP="00A22308">
            <w:pPr>
              <w:tabs>
                <w:tab w:val="left" w:pos="81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308" w:rsidRDefault="00A22308" w:rsidP="00A22308">
            <w:pPr>
              <w:tabs>
                <w:tab w:val="left" w:pos="81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22308" w:rsidRDefault="00A22308" w:rsidP="00A22308">
            <w:pPr>
              <w:tabs>
                <w:tab w:val="left" w:pos="81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959F0" w:rsidRDefault="00A22308" w:rsidP="00E20785">
            <w:pPr>
              <w:tabs>
                <w:tab w:val="left" w:pos="81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2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Политика раскрытия информации АО «НК «</w:t>
            </w:r>
            <w:r w:rsidRPr="00A223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Kazakh</w:t>
            </w:r>
            <w:r w:rsidRPr="00A2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23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Tourism</w:t>
            </w:r>
            <w:r w:rsidRPr="00A223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 в новой редакции утверждена решением Совета директоров Общества от 25 ноября 2022 года, протокол № 5 (пункты 10.2</w:t>
            </w:r>
            <w:r w:rsidR="00C52CA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и</w:t>
            </w:r>
            <w:r w:rsidRPr="00A223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10.9</w:t>
            </w:r>
            <w:r w:rsidRPr="00A22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Плана</w:t>
            </w:r>
            <w:r w:rsidRPr="00A223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).</w:t>
            </w:r>
          </w:p>
          <w:p w:rsidR="009959F0" w:rsidRDefault="008F7C8F" w:rsidP="008F7C8F">
            <w:pPr>
              <w:tabs>
                <w:tab w:val="left" w:pos="813"/>
              </w:tabs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</w:t>
            </w:r>
            <w:proofErr w:type="spellStart"/>
            <w:r w:rsidRPr="00E9509D">
              <w:rPr>
                <w:rFonts w:ascii="Times New Roman" w:hAnsi="Times New Roman" w:cs="Times New Roman"/>
                <w:sz w:val="24"/>
                <w:szCs w:val="24"/>
              </w:rPr>
              <w:t>азмещена</w:t>
            </w:r>
            <w:proofErr w:type="spellEnd"/>
            <w:r w:rsidRPr="00E9509D">
              <w:rPr>
                <w:rFonts w:ascii="Times New Roman" w:hAnsi="Times New Roman" w:cs="Times New Roman"/>
                <w:sz w:val="24"/>
                <w:szCs w:val="24"/>
              </w:rPr>
              <w:t xml:space="preserve"> на корпоративном сайте Общества во вкладке «Корпоративное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9509D">
              <w:rPr>
                <w:rFonts w:ascii="Times New Roman" w:hAnsi="Times New Roman" w:cs="Times New Roman"/>
                <w:sz w:val="24"/>
                <w:szCs w:val="24"/>
              </w:rPr>
              <w:t>qaztourism.kz/</w:t>
            </w:r>
            <w:proofErr w:type="spellStart"/>
            <w:r w:rsidRPr="00E9509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E950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509D">
              <w:rPr>
                <w:rFonts w:ascii="Times New Roman" w:hAnsi="Times New Roman" w:cs="Times New Roman"/>
                <w:sz w:val="24"/>
                <w:szCs w:val="24"/>
              </w:rPr>
              <w:t>about-company</w:t>
            </w:r>
            <w:proofErr w:type="spellEnd"/>
            <w:r w:rsidRPr="00E950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509D">
              <w:rPr>
                <w:rFonts w:ascii="Times New Roman" w:hAnsi="Times New Roman" w:cs="Times New Roman"/>
                <w:sz w:val="24"/>
                <w:szCs w:val="24"/>
              </w:rPr>
              <w:t>corporate</w:t>
            </w:r>
            <w:proofErr w:type="spellEnd"/>
            <w:r w:rsidRPr="00E9509D">
              <w:rPr>
                <w:rFonts w:ascii="Times New Roman" w:hAnsi="Times New Roman" w:cs="Times New Roman"/>
                <w:sz w:val="24"/>
                <w:szCs w:val="24"/>
              </w:rPr>
              <w:t>/).</w:t>
            </w:r>
          </w:p>
        </w:tc>
        <w:tc>
          <w:tcPr>
            <w:tcW w:w="3544" w:type="dxa"/>
          </w:tcPr>
          <w:p w:rsidR="004B72D0" w:rsidRDefault="004B72D0" w:rsidP="004B72D0">
            <w:pPr>
              <w:rPr>
                <w:rFonts w:ascii="Times New Roman" w:hAnsi="Times New Roman" w:cs="Times New Roman"/>
                <w:sz w:val="24"/>
              </w:rPr>
            </w:pPr>
            <w:r w:rsidRPr="009959F0">
              <w:rPr>
                <w:rFonts w:ascii="Times New Roman" w:hAnsi="Times New Roman" w:cs="Times New Roman"/>
                <w:sz w:val="24"/>
              </w:rPr>
              <w:lastRenderedPageBreak/>
              <w:t xml:space="preserve">Исполнена </w:t>
            </w:r>
            <w:r w:rsidR="008F7C8F">
              <w:rPr>
                <w:rFonts w:ascii="Times New Roman" w:hAnsi="Times New Roman" w:cs="Times New Roman"/>
                <w:sz w:val="24"/>
              </w:rPr>
              <w:t xml:space="preserve">в полном </w:t>
            </w:r>
            <w:proofErr w:type="spellStart"/>
            <w:r w:rsidR="008F7C8F">
              <w:rPr>
                <w:rFonts w:ascii="Times New Roman" w:hAnsi="Times New Roman" w:cs="Times New Roman"/>
                <w:sz w:val="24"/>
              </w:rPr>
              <w:t>оъеме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B6DEC" w:rsidRDefault="009B6DEC" w:rsidP="009B6DEC"/>
          <w:p w:rsidR="009959F0" w:rsidRDefault="009959F0" w:rsidP="009B6DEC"/>
          <w:p w:rsidR="009959F0" w:rsidRDefault="009959F0" w:rsidP="009B6DEC"/>
          <w:p w:rsidR="009959F0" w:rsidRDefault="009959F0" w:rsidP="009B6DEC"/>
          <w:p w:rsidR="00CE165A" w:rsidRDefault="00CE165A" w:rsidP="009B6DEC">
            <w:pPr>
              <w:rPr>
                <w:rFonts w:ascii="Times New Roman" w:hAnsi="Times New Roman" w:cs="Times New Roman"/>
                <w:sz w:val="24"/>
              </w:rPr>
            </w:pPr>
          </w:p>
          <w:p w:rsidR="008F7C8F" w:rsidRDefault="008F7C8F" w:rsidP="009B6DEC">
            <w:pPr>
              <w:rPr>
                <w:rFonts w:ascii="Times New Roman" w:hAnsi="Times New Roman" w:cs="Times New Roman"/>
                <w:sz w:val="24"/>
              </w:rPr>
            </w:pPr>
          </w:p>
          <w:p w:rsidR="008F7C8F" w:rsidRDefault="008F7C8F" w:rsidP="009B6DEC">
            <w:pPr>
              <w:rPr>
                <w:rFonts w:ascii="Times New Roman" w:hAnsi="Times New Roman" w:cs="Times New Roman"/>
                <w:sz w:val="24"/>
              </w:rPr>
            </w:pPr>
          </w:p>
          <w:p w:rsidR="008F7C8F" w:rsidRDefault="008F7C8F" w:rsidP="009B6DEC">
            <w:pPr>
              <w:rPr>
                <w:rFonts w:ascii="Times New Roman" w:hAnsi="Times New Roman" w:cs="Times New Roman"/>
                <w:sz w:val="24"/>
              </w:rPr>
            </w:pPr>
          </w:p>
          <w:p w:rsidR="008F7C8F" w:rsidRDefault="008F7C8F" w:rsidP="009B6DEC">
            <w:pPr>
              <w:rPr>
                <w:rFonts w:ascii="Times New Roman" w:hAnsi="Times New Roman" w:cs="Times New Roman"/>
                <w:sz w:val="24"/>
              </w:rPr>
            </w:pPr>
          </w:p>
          <w:p w:rsidR="008F7C8F" w:rsidRDefault="008F7C8F" w:rsidP="009B6DEC">
            <w:pPr>
              <w:rPr>
                <w:rFonts w:ascii="Times New Roman" w:hAnsi="Times New Roman" w:cs="Times New Roman"/>
                <w:sz w:val="24"/>
              </w:rPr>
            </w:pPr>
          </w:p>
          <w:p w:rsidR="008F7C8F" w:rsidRDefault="008F7C8F" w:rsidP="009B6DEC">
            <w:pPr>
              <w:rPr>
                <w:rFonts w:ascii="Times New Roman" w:hAnsi="Times New Roman" w:cs="Times New Roman"/>
                <w:sz w:val="24"/>
              </w:rPr>
            </w:pPr>
          </w:p>
          <w:p w:rsidR="008F7C8F" w:rsidRDefault="008F7C8F" w:rsidP="009B6DEC">
            <w:pPr>
              <w:rPr>
                <w:rFonts w:ascii="Times New Roman" w:hAnsi="Times New Roman" w:cs="Times New Roman"/>
                <w:sz w:val="24"/>
              </w:rPr>
            </w:pPr>
          </w:p>
          <w:p w:rsidR="008F7C8F" w:rsidRDefault="008F7C8F" w:rsidP="009B6DEC">
            <w:pPr>
              <w:rPr>
                <w:rFonts w:ascii="Times New Roman" w:hAnsi="Times New Roman" w:cs="Times New Roman"/>
                <w:sz w:val="24"/>
              </w:rPr>
            </w:pPr>
          </w:p>
          <w:p w:rsidR="008F7C8F" w:rsidRDefault="008F7C8F" w:rsidP="009B6DEC">
            <w:pPr>
              <w:rPr>
                <w:rFonts w:ascii="Times New Roman" w:hAnsi="Times New Roman" w:cs="Times New Roman"/>
                <w:sz w:val="24"/>
              </w:rPr>
            </w:pPr>
          </w:p>
          <w:p w:rsidR="008F7C8F" w:rsidRDefault="008F7C8F" w:rsidP="009B6DEC">
            <w:pPr>
              <w:rPr>
                <w:rFonts w:ascii="Times New Roman" w:hAnsi="Times New Roman" w:cs="Times New Roman"/>
                <w:sz w:val="24"/>
              </w:rPr>
            </w:pPr>
          </w:p>
          <w:p w:rsidR="008F7C8F" w:rsidRDefault="008F7C8F" w:rsidP="009B6DEC">
            <w:pPr>
              <w:rPr>
                <w:rFonts w:ascii="Times New Roman" w:hAnsi="Times New Roman" w:cs="Times New Roman"/>
                <w:sz w:val="24"/>
              </w:rPr>
            </w:pPr>
          </w:p>
          <w:p w:rsidR="008F7C8F" w:rsidRDefault="008F7C8F" w:rsidP="009B6DEC">
            <w:pPr>
              <w:rPr>
                <w:rFonts w:ascii="Times New Roman" w:hAnsi="Times New Roman" w:cs="Times New Roman"/>
                <w:sz w:val="24"/>
              </w:rPr>
            </w:pPr>
          </w:p>
          <w:p w:rsidR="008F7C8F" w:rsidRDefault="008F7C8F" w:rsidP="009B6DEC">
            <w:pPr>
              <w:rPr>
                <w:rFonts w:ascii="Times New Roman" w:hAnsi="Times New Roman" w:cs="Times New Roman"/>
                <w:sz w:val="24"/>
              </w:rPr>
            </w:pPr>
          </w:p>
          <w:p w:rsidR="009959F0" w:rsidRDefault="009959F0" w:rsidP="009B6DEC">
            <w:pPr>
              <w:rPr>
                <w:rFonts w:ascii="Times New Roman" w:hAnsi="Times New Roman" w:cs="Times New Roman"/>
                <w:sz w:val="24"/>
              </w:rPr>
            </w:pPr>
            <w:r w:rsidRPr="009959F0">
              <w:rPr>
                <w:rFonts w:ascii="Times New Roman" w:hAnsi="Times New Roman" w:cs="Times New Roman"/>
                <w:sz w:val="24"/>
              </w:rPr>
              <w:t>Исполнена частично</w:t>
            </w:r>
            <w:r w:rsidR="00991C2B">
              <w:rPr>
                <w:rFonts w:ascii="Times New Roman" w:hAnsi="Times New Roman" w:cs="Times New Roman"/>
                <w:sz w:val="24"/>
              </w:rPr>
              <w:t>.</w:t>
            </w:r>
          </w:p>
          <w:p w:rsidR="00A22308" w:rsidRDefault="00A22308" w:rsidP="009B6DEC">
            <w:pPr>
              <w:rPr>
                <w:rFonts w:ascii="Times New Roman" w:hAnsi="Times New Roman" w:cs="Times New Roman"/>
                <w:sz w:val="24"/>
              </w:rPr>
            </w:pPr>
          </w:p>
          <w:p w:rsidR="00A22308" w:rsidRPr="009959F0" w:rsidRDefault="00A22308" w:rsidP="009B6DEC">
            <w:pPr>
              <w:rPr>
                <w:rFonts w:ascii="Times New Roman" w:hAnsi="Times New Roman" w:cs="Times New Roman"/>
                <w:sz w:val="24"/>
              </w:rPr>
            </w:pPr>
          </w:p>
          <w:p w:rsidR="00A22308" w:rsidRDefault="00A22308" w:rsidP="009B6DEC">
            <w:pPr>
              <w:rPr>
                <w:rFonts w:ascii="Times New Roman" w:hAnsi="Times New Roman" w:cs="Times New Roman"/>
                <w:sz w:val="24"/>
              </w:rPr>
            </w:pPr>
          </w:p>
          <w:p w:rsidR="00A22308" w:rsidRDefault="00A22308" w:rsidP="009B6DEC">
            <w:pPr>
              <w:rPr>
                <w:rFonts w:ascii="Times New Roman" w:hAnsi="Times New Roman" w:cs="Times New Roman"/>
                <w:sz w:val="24"/>
              </w:rPr>
            </w:pPr>
          </w:p>
          <w:p w:rsidR="00A22308" w:rsidRDefault="00A22308" w:rsidP="009B6DEC">
            <w:pPr>
              <w:rPr>
                <w:rFonts w:ascii="Times New Roman" w:hAnsi="Times New Roman" w:cs="Times New Roman"/>
                <w:sz w:val="24"/>
              </w:rPr>
            </w:pPr>
          </w:p>
          <w:p w:rsidR="00A22308" w:rsidRDefault="00A22308" w:rsidP="009B6DEC">
            <w:pPr>
              <w:rPr>
                <w:rFonts w:ascii="Times New Roman" w:hAnsi="Times New Roman" w:cs="Times New Roman"/>
                <w:sz w:val="24"/>
              </w:rPr>
            </w:pPr>
          </w:p>
          <w:p w:rsidR="00A22308" w:rsidRDefault="00A22308" w:rsidP="009B6DEC">
            <w:pPr>
              <w:rPr>
                <w:rFonts w:ascii="Times New Roman" w:hAnsi="Times New Roman" w:cs="Times New Roman"/>
                <w:sz w:val="24"/>
              </w:rPr>
            </w:pPr>
          </w:p>
          <w:p w:rsidR="00A22308" w:rsidRDefault="00A22308" w:rsidP="009B6DEC">
            <w:pPr>
              <w:rPr>
                <w:rFonts w:ascii="Times New Roman" w:hAnsi="Times New Roman" w:cs="Times New Roman"/>
                <w:sz w:val="24"/>
              </w:rPr>
            </w:pPr>
          </w:p>
          <w:p w:rsidR="00A22308" w:rsidRDefault="00A22308" w:rsidP="009B6DEC">
            <w:pPr>
              <w:rPr>
                <w:rFonts w:ascii="Times New Roman" w:hAnsi="Times New Roman" w:cs="Times New Roman"/>
                <w:sz w:val="24"/>
              </w:rPr>
            </w:pPr>
          </w:p>
          <w:p w:rsidR="00A22308" w:rsidRDefault="00A22308" w:rsidP="009B6DEC">
            <w:pPr>
              <w:rPr>
                <w:rFonts w:ascii="Times New Roman" w:hAnsi="Times New Roman" w:cs="Times New Roman"/>
                <w:sz w:val="24"/>
              </w:rPr>
            </w:pPr>
          </w:p>
          <w:p w:rsidR="00A22308" w:rsidRDefault="00A22308" w:rsidP="009B6DEC">
            <w:pPr>
              <w:rPr>
                <w:rFonts w:ascii="Times New Roman" w:hAnsi="Times New Roman" w:cs="Times New Roman"/>
                <w:sz w:val="24"/>
              </w:rPr>
            </w:pPr>
          </w:p>
          <w:p w:rsidR="00A22308" w:rsidRDefault="00A22308" w:rsidP="009B6DEC">
            <w:pPr>
              <w:rPr>
                <w:rFonts w:ascii="Times New Roman" w:hAnsi="Times New Roman" w:cs="Times New Roman"/>
                <w:sz w:val="24"/>
              </w:rPr>
            </w:pPr>
          </w:p>
          <w:p w:rsidR="00A22308" w:rsidRDefault="00A22308" w:rsidP="009B6DEC">
            <w:pPr>
              <w:rPr>
                <w:rFonts w:ascii="Times New Roman" w:hAnsi="Times New Roman" w:cs="Times New Roman"/>
                <w:sz w:val="24"/>
              </w:rPr>
            </w:pPr>
          </w:p>
          <w:p w:rsidR="00A22308" w:rsidRDefault="00A22308" w:rsidP="009B6DEC">
            <w:pPr>
              <w:rPr>
                <w:rFonts w:ascii="Times New Roman" w:hAnsi="Times New Roman" w:cs="Times New Roman"/>
                <w:sz w:val="24"/>
              </w:rPr>
            </w:pPr>
          </w:p>
          <w:p w:rsidR="00A22308" w:rsidRDefault="00A22308" w:rsidP="009B6DEC">
            <w:pPr>
              <w:rPr>
                <w:rFonts w:ascii="Times New Roman" w:hAnsi="Times New Roman" w:cs="Times New Roman"/>
                <w:sz w:val="24"/>
              </w:rPr>
            </w:pPr>
          </w:p>
          <w:p w:rsidR="00A22308" w:rsidRDefault="00A22308" w:rsidP="009B6DEC">
            <w:pPr>
              <w:rPr>
                <w:rFonts w:ascii="Times New Roman" w:hAnsi="Times New Roman" w:cs="Times New Roman"/>
                <w:sz w:val="24"/>
              </w:rPr>
            </w:pPr>
          </w:p>
          <w:p w:rsidR="00A22308" w:rsidRDefault="00A22308" w:rsidP="009B6DEC">
            <w:pPr>
              <w:rPr>
                <w:rFonts w:ascii="Times New Roman" w:hAnsi="Times New Roman" w:cs="Times New Roman"/>
                <w:sz w:val="24"/>
              </w:rPr>
            </w:pPr>
          </w:p>
          <w:p w:rsidR="00A22308" w:rsidRDefault="00A22308" w:rsidP="009B6DEC">
            <w:pPr>
              <w:rPr>
                <w:rFonts w:ascii="Times New Roman" w:hAnsi="Times New Roman" w:cs="Times New Roman"/>
                <w:sz w:val="24"/>
              </w:rPr>
            </w:pPr>
          </w:p>
          <w:p w:rsidR="00A22308" w:rsidRDefault="00A22308" w:rsidP="009B6DEC">
            <w:pPr>
              <w:rPr>
                <w:rFonts w:ascii="Times New Roman" w:hAnsi="Times New Roman" w:cs="Times New Roman"/>
                <w:sz w:val="24"/>
              </w:rPr>
            </w:pPr>
          </w:p>
          <w:p w:rsidR="00A22308" w:rsidRDefault="00A22308" w:rsidP="009B6DEC">
            <w:pPr>
              <w:rPr>
                <w:rFonts w:ascii="Times New Roman" w:hAnsi="Times New Roman" w:cs="Times New Roman"/>
                <w:sz w:val="24"/>
              </w:rPr>
            </w:pPr>
          </w:p>
          <w:p w:rsidR="00A22308" w:rsidRDefault="00A22308" w:rsidP="009B6DEC">
            <w:pPr>
              <w:rPr>
                <w:rFonts w:ascii="Times New Roman" w:hAnsi="Times New Roman" w:cs="Times New Roman"/>
                <w:sz w:val="24"/>
              </w:rPr>
            </w:pPr>
          </w:p>
          <w:p w:rsidR="00A22308" w:rsidRDefault="00A22308" w:rsidP="009B6DEC">
            <w:pPr>
              <w:rPr>
                <w:rFonts w:ascii="Times New Roman" w:hAnsi="Times New Roman" w:cs="Times New Roman"/>
                <w:sz w:val="24"/>
              </w:rPr>
            </w:pPr>
          </w:p>
          <w:p w:rsidR="00A22308" w:rsidRDefault="00A22308" w:rsidP="009B6DEC">
            <w:pPr>
              <w:rPr>
                <w:rFonts w:ascii="Times New Roman" w:hAnsi="Times New Roman" w:cs="Times New Roman"/>
                <w:sz w:val="24"/>
              </w:rPr>
            </w:pPr>
          </w:p>
          <w:p w:rsidR="009959F0" w:rsidRDefault="00A22308" w:rsidP="009B6DEC">
            <w:pPr>
              <w:rPr>
                <w:rFonts w:ascii="Times New Roman" w:hAnsi="Times New Roman" w:cs="Times New Roman"/>
                <w:sz w:val="24"/>
              </w:rPr>
            </w:pPr>
            <w:r w:rsidRPr="000C0847">
              <w:rPr>
                <w:rFonts w:ascii="Times New Roman" w:hAnsi="Times New Roman" w:cs="Times New Roman"/>
                <w:sz w:val="24"/>
              </w:rPr>
              <w:t>Исполнен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0C0847">
              <w:rPr>
                <w:rFonts w:ascii="Times New Roman" w:hAnsi="Times New Roman" w:cs="Times New Roman"/>
                <w:sz w:val="24"/>
              </w:rPr>
              <w:t xml:space="preserve"> в полном объеме</w:t>
            </w:r>
            <w:r w:rsidR="00991C2B">
              <w:rPr>
                <w:rFonts w:ascii="Times New Roman" w:hAnsi="Times New Roman" w:cs="Times New Roman"/>
                <w:sz w:val="24"/>
              </w:rPr>
              <w:t>.</w:t>
            </w:r>
          </w:p>
          <w:p w:rsidR="00A22308" w:rsidRDefault="00A22308" w:rsidP="009B6DEC">
            <w:pPr>
              <w:rPr>
                <w:rFonts w:ascii="Times New Roman" w:hAnsi="Times New Roman" w:cs="Times New Roman"/>
                <w:sz w:val="24"/>
              </w:rPr>
            </w:pPr>
          </w:p>
          <w:p w:rsidR="00A22308" w:rsidRDefault="00A22308" w:rsidP="009B6DEC">
            <w:pPr>
              <w:rPr>
                <w:rFonts w:ascii="Times New Roman" w:hAnsi="Times New Roman" w:cs="Times New Roman"/>
                <w:sz w:val="24"/>
              </w:rPr>
            </w:pPr>
          </w:p>
          <w:p w:rsidR="00A22308" w:rsidRDefault="00A22308" w:rsidP="009B6DEC">
            <w:pPr>
              <w:rPr>
                <w:rFonts w:ascii="Times New Roman" w:hAnsi="Times New Roman" w:cs="Times New Roman"/>
                <w:sz w:val="24"/>
              </w:rPr>
            </w:pPr>
          </w:p>
          <w:p w:rsidR="00A22308" w:rsidRDefault="00A22308" w:rsidP="009B6DEC">
            <w:pPr>
              <w:rPr>
                <w:rFonts w:ascii="Times New Roman" w:hAnsi="Times New Roman" w:cs="Times New Roman"/>
                <w:sz w:val="24"/>
              </w:rPr>
            </w:pPr>
          </w:p>
          <w:p w:rsidR="00A22308" w:rsidRPr="00991C2B" w:rsidRDefault="00A22308" w:rsidP="009B6DEC"/>
        </w:tc>
      </w:tr>
      <w:tr w:rsidR="009B6DEC" w:rsidTr="000C0847">
        <w:tc>
          <w:tcPr>
            <w:tcW w:w="846" w:type="dxa"/>
          </w:tcPr>
          <w:p w:rsidR="009B6DEC" w:rsidRPr="00996D9E" w:rsidRDefault="009B6DEC" w:rsidP="009B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</w:tcPr>
          <w:p w:rsidR="009B6DEC" w:rsidRPr="000C0847" w:rsidRDefault="009B6DEC" w:rsidP="004B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47">
              <w:rPr>
                <w:rFonts w:ascii="Times New Roman" w:hAnsi="Times New Roman" w:cs="Times New Roman"/>
                <w:sz w:val="24"/>
                <w:szCs w:val="24"/>
              </w:rPr>
              <w:t>Продолжить снижение числа закупок способом из одного источника</w:t>
            </w:r>
            <w:r w:rsidR="00991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2" w:type="dxa"/>
          </w:tcPr>
          <w:p w:rsidR="009B6DEC" w:rsidRPr="000C0847" w:rsidRDefault="009B6DEC" w:rsidP="00031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4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применения </w:t>
            </w:r>
            <w:r w:rsidR="00031BDB">
              <w:rPr>
                <w:rFonts w:ascii="Times New Roman" w:hAnsi="Times New Roman" w:cs="Times New Roman"/>
                <w:sz w:val="24"/>
                <w:szCs w:val="24"/>
              </w:rPr>
              <w:t>конкурентных</w:t>
            </w:r>
            <w:r w:rsidRPr="000C0847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закупок, в соответствии с Правилами осуществления закупок отдельными субъектами </w:t>
            </w:r>
            <w:proofErr w:type="spellStart"/>
            <w:r w:rsidRPr="000C0847">
              <w:rPr>
                <w:rFonts w:ascii="Times New Roman" w:hAnsi="Times New Roman" w:cs="Times New Roman"/>
                <w:sz w:val="24"/>
                <w:szCs w:val="24"/>
              </w:rPr>
              <w:t>квазигосударственного</w:t>
            </w:r>
            <w:proofErr w:type="spellEnd"/>
            <w:r w:rsidRPr="000C0847">
              <w:rPr>
                <w:rFonts w:ascii="Times New Roman" w:hAnsi="Times New Roman" w:cs="Times New Roman"/>
                <w:sz w:val="24"/>
                <w:szCs w:val="24"/>
              </w:rPr>
              <w:t xml:space="preserve"> сектора, за исключением Фонда национального благосостояния и организаций Фонда национального благосостояния </w:t>
            </w:r>
            <w:r w:rsidRPr="000C0847">
              <w:rPr>
                <w:rFonts w:ascii="Times New Roman" w:hAnsi="Times New Roman" w:cs="Times New Roman"/>
                <w:i/>
                <w:sz w:val="24"/>
                <w:szCs w:val="24"/>
              </w:rPr>
              <w:t>(далее –Правила закупок)</w:t>
            </w:r>
            <w:r w:rsidR="00991C2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240" w:type="dxa"/>
          </w:tcPr>
          <w:p w:rsidR="00031BDB" w:rsidRDefault="00031BDB" w:rsidP="00031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с 10 декабря 2022 года по 09 марта 2023 года Обществом заключено 12 договоров закупок</w:t>
            </w:r>
            <w:r w:rsidR="00C773C8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(ТРУ)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 8 закуп</w:t>
            </w:r>
            <w:r w:rsidR="00220F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способом из одного источника, 4 закупки способом запроса ценовых предложений. </w:t>
            </w:r>
          </w:p>
          <w:p w:rsidR="003E2FF9" w:rsidRDefault="003E2FF9" w:rsidP="00031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Учитывая вышеизложенное, в Обществе наблюдается преобладание заключени</w:t>
            </w:r>
            <w:r w:rsidR="00220F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закупок</w:t>
            </w:r>
            <w:r w:rsidR="00A31542">
              <w:rPr>
                <w:rFonts w:ascii="Times New Roman" w:hAnsi="Times New Roman" w:cs="Times New Roman"/>
                <w:sz w:val="24"/>
                <w:szCs w:val="24"/>
              </w:rPr>
              <w:t xml:space="preserve">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из одного источника.</w:t>
            </w:r>
          </w:p>
          <w:p w:rsidR="00DD430E" w:rsidRDefault="00DD4282" w:rsidP="00DD4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Обществу н</w:t>
            </w:r>
            <w:r w:rsidR="004B72D0">
              <w:rPr>
                <w:rFonts w:ascii="Times New Roman" w:hAnsi="Times New Roman" w:cs="Times New Roman"/>
                <w:sz w:val="24"/>
                <w:szCs w:val="24"/>
              </w:rPr>
              <w:t>еобходимо обеспечить применение конкурентных способов закупок</w:t>
            </w:r>
            <w:r w:rsidR="00C773C8">
              <w:rPr>
                <w:rFonts w:ascii="Times New Roman" w:hAnsi="Times New Roman" w:cs="Times New Roman"/>
                <w:sz w:val="24"/>
                <w:szCs w:val="24"/>
              </w:rPr>
              <w:t xml:space="preserve"> (тендер, запрос ценовых предложений и т.д.) и продолжить снижение числа закупок ТРУ способом из одного источника.</w:t>
            </w:r>
          </w:p>
          <w:p w:rsidR="008F7C8F" w:rsidRDefault="008F7C8F" w:rsidP="008F7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10 марта 2023 года по 09 июня 2023 года Обществом заключено 52 договора закупок товаров, работ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(ТРУ), из них 20 закупок способом из одного источника и 32 закупки способом запроса ценовых предложений. </w:t>
            </w:r>
          </w:p>
          <w:p w:rsidR="008F7C8F" w:rsidRDefault="008F7C8F" w:rsidP="008F7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Учитывая вышеизложенное, в Обществе наблюдается заметное снижение закупок способом из одного источника во втором квартале (38,5%) по сравнению с первым кварталом 2023 года (66,7%).</w:t>
            </w:r>
          </w:p>
          <w:p w:rsidR="008F7C8F" w:rsidRPr="00DD430E" w:rsidRDefault="008F7C8F" w:rsidP="008F7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Обществу необходимо продолжить применение конкурентных способов закупок (тендер, запрос ценовых предложений и т.д.) и продолжить тенденции к снижению числа закупок ТРУ способом из одного источника.</w:t>
            </w:r>
          </w:p>
        </w:tc>
        <w:tc>
          <w:tcPr>
            <w:tcW w:w="3544" w:type="dxa"/>
          </w:tcPr>
          <w:p w:rsidR="009B6DEC" w:rsidRPr="00031BDB" w:rsidRDefault="00031BDB" w:rsidP="00F65CF7">
            <w:pPr>
              <w:rPr>
                <w:rFonts w:ascii="Times New Roman" w:hAnsi="Times New Roman" w:cs="Times New Roman"/>
              </w:rPr>
            </w:pPr>
            <w:r w:rsidRPr="00031BDB">
              <w:rPr>
                <w:rFonts w:ascii="Times New Roman" w:hAnsi="Times New Roman" w:cs="Times New Roman"/>
                <w:sz w:val="24"/>
              </w:rPr>
              <w:lastRenderedPageBreak/>
              <w:t xml:space="preserve">Исполнена </w:t>
            </w:r>
            <w:r w:rsidR="00F65CF7">
              <w:rPr>
                <w:rFonts w:ascii="Times New Roman" w:hAnsi="Times New Roman" w:cs="Times New Roman"/>
                <w:sz w:val="24"/>
              </w:rPr>
              <w:t>в полном объеме</w:t>
            </w:r>
            <w:r w:rsidR="00991C2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B6DEC" w:rsidTr="000C0847">
        <w:tc>
          <w:tcPr>
            <w:tcW w:w="846" w:type="dxa"/>
          </w:tcPr>
          <w:p w:rsidR="009B6DEC" w:rsidRPr="00996D9E" w:rsidRDefault="009B6DEC" w:rsidP="009B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</w:tcPr>
          <w:p w:rsidR="009B6DEC" w:rsidRPr="000C0847" w:rsidRDefault="009B6DEC" w:rsidP="00175ED6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C0847">
              <w:rPr>
                <w:rFonts w:ascii="Times New Roman" w:hAnsi="Times New Roman" w:cs="Times New Roman"/>
                <w:sz w:val="24"/>
                <w:szCs w:val="26"/>
              </w:rPr>
              <w:t>Привлечение представителей О</w:t>
            </w:r>
            <w:r w:rsidR="00175ED6">
              <w:rPr>
                <w:rFonts w:ascii="Times New Roman" w:hAnsi="Times New Roman" w:cs="Times New Roman"/>
                <w:sz w:val="24"/>
                <w:szCs w:val="26"/>
              </w:rPr>
              <w:t xml:space="preserve">бщественного совета </w:t>
            </w:r>
            <w:r w:rsidRPr="000C0847">
              <w:rPr>
                <w:rFonts w:ascii="Times New Roman" w:hAnsi="Times New Roman" w:cs="Times New Roman"/>
                <w:sz w:val="24"/>
                <w:szCs w:val="26"/>
              </w:rPr>
              <w:t>Общества</w:t>
            </w:r>
            <w:r w:rsidR="00175ED6">
              <w:rPr>
                <w:rFonts w:ascii="Times New Roman" w:hAnsi="Times New Roman" w:cs="Times New Roman"/>
                <w:sz w:val="24"/>
                <w:szCs w:val="26"/>
              </w:rPr>
              <w:t xml:space="preserve"> (далее - ОС)</w:t>
            </w:r>
            <w:r w:rsidRPr="000C0847">
              <w:rPr>
                <w:rFonts w:ascii="Times New Roman" w:hAnsi="Times New Roman" w:cs="Times New Roman"/>
                <w:sz w:val="24"/>
                <w:szCs w:val="26"/>
              </w:rPr>
              <w:t xml:space="preserve"> для участия в антикоррупционной работе Общества</w:t>
            </w:r>
            <w:r w:rsidR="00991C2B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2912" w:type="dxa"/>
          </w:tcPr>
          <w:p w:rsidR="009B6DEC" w:rsidRPr="000C0847" w:rsidRDefault="009B6DEC" w:rsidP="009B6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47"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ОС в мероприятиях по антикоррупционному </w:t>
            </w:r>
            <w:proofErr w:type="spellStart"/>
            <w:r w:rsidRPr="000C0847">
              <w:rPr>
                <w:rFonts w:ascii="Times New Roman" w:hAnsi="Times New Roman" w:cs="Times New Roman"/>
                <w:sz w:val="24"/>
                <w:szCs w:val="24"/>
              </w:rPr>
              <w:t>комплаенсу</w:t>
            </w:r>
            <w:proofErr w:type="spellEnd"/>
            <w:r w:rsidR="00991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0" w:type="dxa"/>
          </w:tcPr>
          <w:p w:rsidR="008F7C8F" w:rsidRDefault="008F7C8F" w:rsidP="008F7C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C73C4">
              <w:rPr>
                <w:rFonts w:ascii="Times New Roman" w:hAnsi="Times New Roman" w:cs="Times New Roman"/>
                <w:sz w:val="24"/>
              </w:rPr>
              <w:t>Решением Общественного совета Общества от 02.06.2023 г. №6 утвержден План работы Общественного совета АО «НК «</w:t>
            </w:r>
            <w:proofErr w:type="spellStart"/>
            <w:r w:rsidRPr="001C73C4">
              <w:rPr>
                <w:rFonts w:ascii="Times New Roman" w:hAnsi="Times New Roman" w:cs="Times New Roman"/>
                <w:sz w:val="24"/>
              </w:rPr>
              <w:t>Kazakh</w:t>
            </w:r>
            <w:proofErr w:type="spellEnd"/>
            <w:r w:rsidRPr="001C73C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C73C4">
              <w:rPr>
                <w:rFonts w:ascii="Times New Roman" w:hAnsi="Times New Roman" w:cs="Times New Roman"/>
                <w:sz w:val="24"/>
              </w:rPr>
              <w:t>Tourism</w:t>
            </w:r>
            <w:proofErr w:type="spellEnd"/>
            <w:r w:rsidRPr="001C73C4">
              <w:rPr>
                <w:rFonts w:ascii="Times New Roman" w:hAnsi="Times New Roman" w:cs="Times New Roman"/>
                <w:sz w:val="24"/>
              </w:rPr>
              <w:t>» на 2023 г., где были включены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73C4">
              <w:rPr>
                <w:rFonts w:ascii="Times New Roman" w:hAnsi="Times New Roman" w:cs="Times New Roman"/>
                <w:sz w:val="24"/>
              </w:rPr>
              <w:t xml:space="preserve">вопросы антикоррупционной </w:t>
            </w:r>
            <w:proofErr w:type="spellStart"/>
            <w:r w:rsidRPr="001C73C4">
              <w:rPr>
                <w:rFonts w:ascii="Times New Roman" w:hAnsi="Times New Roman" w:cs="Times New Roman"/>
                <w:sz w:val="24"/>
              </w:rPr>
              <w:t>комплаенс</w:t>
            </w:r>
            <w:proofErr w:type="spellEnd"/>
            <w:r w:rsidRPr="001C73C4">
              <w:rPr>
                <w:rFonts w:ascii="Times New Roman" w:hAnsi="Times New Roman" w:cs="Times New Roman"/>
                <w:sz w:val="24"/>
              </w:rPr>
              <w:t>-службы Общества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F7C8F" w:rsidRPr="00220F05" w:rsidRDefault="008F7C8F" w:rsidP="008F7C8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рамках формирования антикоррупционной культуры и обучения члены ОС приняли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форуме «Развитие антикоррупционного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Казахстан», организованном Агентством РК по противодействию коррупции</w:t>
            </w:r>
            <w:r w:rsidRPr="00220F0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</w:tcPr>
          <w:p w:rsidR="009B6DEC" w:rsidRDefault="00D848D6" w:rsidP="008F7C8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Исполнена </w:t>
            </w:r>
            <w:r w:rsidR="008F7C8F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6DEC" w:rsidTr="000C0847">
        <w:tc>
          <w:tcPr>
            <w:tcW w:w="846" w:type="dxa"/>
          </w:tcPr>
          <w:p w:rsidR="009B6DEC" w:rsidRPr="00996D9E" w:rsidRDefault="009B6DEC" w:rsidP="009B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4" w:type="dxa"/>
          </w:tcPr>
          <w:p w:rsidR="009B6DEC" w:rsidRPr="000C0847" w:rsidRDefault="009B6DEC" w:rsidP="004B72D0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0C0847">
              <w:rPr>
                <w:rFonts w:ascii="Times New Roman" w:hAnsi="Times New Roman" w:cs="Times New Roman"/>
                <w:sz w:val="24"/>
                <w:szCs w:val="26"/>
              </w:rPr>
              <w:t>Ежеквартально со дня подписания аналитической справки, не позднее 5 числа месяца, следующего за отчетным периодом, структурным подразделениям Общества необходимо направлять в АКС Общества информацию о ходе исполнения рекомендаций и подтверждающие документы</w:t>
            </w:r>
            <w:r w:rsidR="00E20785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2912" w:type="dxa"/>
          </w:tcPr>
          <w:p w:rsidR="009B6DEC" w:rsidRPr="000C0847" w:rsidRDefault="009B6DEC" w:rsidP="009B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47">
              <w:rPr>
                <w:rFonts w:ascii="Times New Roman" w:hAnsi="Times New Roman" w:cs="Times New Roman"/>
                <w:sz w:val="24"/>
                <w:szCs w:val="24"/>
              </w:rPr>
              <w:t>Мониторинг устранения рекомендаций</w:t>
            </w:r>
            <w:r w:rsidR="00991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0" w:type="dxa"/>
          </w:tcPr>
          <w:p w:rsidR="009B6DEC" w:rsidRPr="004D6B8A" w:rsidRDefault="00220F05" w:rsidP="00220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F05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исполнения рекомендаций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есены Председателю Правления Общества и направлены в структурные подразделения Общества</w:t>
            </w:r>
            <w:r w:rsidRPr="00220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B6DEC" w:rsidRDefault="00CB6202" w:rsidP="007B7BDE">
            <w:r w:rsidRPr="009B6DEC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  <w:r w:rsidR="006D32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BDE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  <w:r w:rsidR="00991C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807DD" w:rsidRDefault="00D807DD" w:rsidP="00DB6A8C">
      <w:pPr>
        <w:spacing w:after="0" w:line="240" w:lineRule="auto"/>
      </w:pPr>
    </w:p>
    <w:p w:rsidR="004B72D0" w:rsidRDefault="004B72D0" w:rsidP="00DB6A8C">
      <w:pPr>
        <w:spacing w:after="0" w:line="240" w:lineRule="auto"/>
      </w:pPr>
    </w:p>
    <w:p w:rsidR="004B72D0" w:rsidRDefault="004B72D0" w:rsidP="00DB6A8C">
      <w:pPr>
        <w:spacing w:after="0" w:line="240" w:lineRule="auto"/>
      </w:pPr>
    </w:p>
    <w:p w:rsidR="00DB6A8C" w:rsidRPr="00DB6A8C" w:rsidRDefault="00DB6A8C" w:rsidP="00DB6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6A8C">
        <w:rPr>
          <w:rFonts w:ascii="Times New Roman" w:hAnsi="Times New Roman" w:cs="Times New Roman"/>
          <w:b/>
          <w:sz w:val="28"/>
          <w:szCs w:val="28"/>
        </w:rPr>
        <w:t xml:space="preserve">Руководитель Антикоррупционной </w:t>
      </w:r>
      <w:proofErr w:type="spellStart"/>
      <w:r w:rsidRPr="00DB6A8C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Pr="00DB6A8C">
        <w:rPr>
          <w:rFonts w:ascii="Times New Roman" w:hAnsi="Times New Roman" w:cs="Times New Roman"/>
          <w:b/>
          <w:sz w:val="28"/>
          <w:szCs w:val="28"/>
        </w:rPr>
        <w:t xml:space="preserve">-службы </w:t>
      </w:r>
    </w:p>
    <w:p w:rsidR="00DB6A8C" w:rsidRPr="004817E9" w:rsidRDefault="00DB6A8C" w:rsidP="00DB6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B6A8C">
        <w:rPr>
          <w:rFonts w:ascii="Times New Roman" w:hAnsi="Times New Roman" w:cs="Times New Roman"/>
          <w:b/>
          <w:sz w:val="28"/>
          <w:szCs w:val="28"/>
        </w:rPr>
        <w:t>АО</w:t>
      </w:r>
      <w:r w:rsidRPr="004817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Pr="00DB6A8C">
        <w:rPr>
          <w:rFonts w:ascii="Times New Roman" w:hAnsi="Times New Roman" w:cs="Times New Roman"/>
          <w:b/>
          <w:sz w:val="28"/>
          <w:szCs w:val="28"/>
        </w:rPr>
        <w:t>НК</w:t>
      </w:r>
      <w:r w:rsidRPr="004817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Pr="00DB6A8C">
        <w:rPr>
          <w:rFonts w:ascii="Times New Roman" w:hAnsi="Times New Roman" w:cs="Times New Roman"/>
          <w:b/>
          <w:sz w:val="28"/>
          <w:szCs w:val="28"/>
          <w:lang w:val="en-US"/>
        </w:rPr>
        <w:t>Kazakh</w:t>
      </w:r>
      <w:r w:rsidRPr="004817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DB6A8C">
        <w:rPr>
          <w:rFonts w:ascii="Times New Roman" w:hAnsi="Times New Roman" w:cs="Times New Roman"/>
          <w:b/>
          <w:sz w:val="28"/>
          <w:szCs w:val="28"/>
          <w:lang w:val="en-US"/>
        </w:rPr>
        <w:t>Tourism</w:t>
      </w:r>
      <w:r w:rsidRPr="004817E9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="004817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proofErr w:type="gramEnd"/>
      <w:r w:rsidR="004817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</w:t>
      </w:r>
      <w:r w:rsidRPr="004817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817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Жакенов</w:t>
      </w:r>
    </w:p>
    <w:sectPr w:rsidR="00DB6A8C" w:rsidRPr="004817E9" w:rsidSect="00A315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684B"/>
    <w:multiLevelType w:val="hybridMultilevel"/>
    <w:tmpl w:val="879CE95E"/>
    <w:lvl w:ilvl="0" w:tplc="F8AA4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B94F52"/>
    <w:multiLevelType w:val="hybridMultilevel"/>
    <w:tmpl w:val="2A52D04C"/>
    <w:lvl w:ilvl="0" w:tplc="AE2200E2">
      <w:start w:val="1"/>
      <w:numFmt w:val="decimal"/>
      <w:lvlText w:val="%1)"/>
      <w:lvlJc w:val="left"/>
      <w:pPr>
        <w:ind w:left="720" w:hanging="360"/>
      </w:pPr>
      <w:rPr>
        <w:rFonts w:eastAsia="Times New Roman"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DD"/>
    <w:rsid w:val="00031BDB"/>
    <w:rsid w:val="000B080C"/>
    <w:rsid w:val="000C0847"/>
    <w:rsid w:val="00114B63"/>
    <w:rsid w:val="00175ED6"/>
    <w:rsid w:val="001827B2"/>
    <w:rsid w:val="00191BA5"/>
    <w:rsid w:val="001F1C55"/>
    <w:rsid w:val="00220F05"/>
    <w:rsid w:val="00227086"/>
    <w:rsid w:val="003303F1"/>
    <w:rsid w:val="00391CEC"/>
    <w:rsid w:val="003C7314"/>
    <w:rsid w:val="003E2FF9"/>
    <w:rsid w:val="004015BA"/>
    <w:rsid w:val="00477E09"/>
    <w:rsid w:val="004817E9"/>
    <w:rsid w:val="004B72D0"/>
    <w:rsid w:val="004D6B8A"/>
    <w:rsid w:val="0050568D"/>
    <w:rsid w:val="005B3747"/>
    <w:rsid w:val="00622E45"/>
    <w:rsid w:val="00624ADD"/>
    <w:rsid w:val="00677998"/>
    <w:rsid w:val="006879FB"/>
    <w:rsid w:val="006D327A"/>
    <w:rsid w:val="006E5ADB"/>
    <w:rsid w:val="007B7BDE"/>
    <w:rsid w:val="007C1034"/>
    <w:rsid w:val="007E529C"/>
    <w:rsid w:val="00800168"/>
    <w:rsid w:val="00872ADA"/>
    <w:rsid w:val="008F7C8F"/>
    <w:rsid w:val="00952587"/>
    <w:rsid w:val="009611AE"/>
    <w:rsid w:val="009806D7"/>
    <w:rsid w:val="00991C2B"/>
    <w:rsid w:val="009959F0"/>
    <w:rsid w:val="00996D9E"/>
    <w:rsid w:val="00997A0F"/>
    <w:rsid w:val="009B6DEC"/>
    <w:rsid w:val="00A22308"/>
    <w:rsid w:val="00A31542"/>
    <w:rsid w:val="00A83A2F"/>
    <w:rsid w:val="00AC4822"/>
    <w:rsid w:val="00AC53AF"/>
    <w:rsid w:val="00B300B0"/>
    <w:rsid w:val="00C045C9"/>
    <w:rsid w:val="00C054FF"/>
    <w:rsid w:val="00C52CA9"/>
    <w:rsid w:val="00C773C8"/>
    <w:rsid w:val="00C832E6"/>
    <w:rsid w:val="00CB6202"/>
    <w:rsid w:val="00CD64E3"/>
    <w:rsid w:val="00CE165A"/>
    <w:rsid w:val="00D17665"/>
    <w:rsid w:val="00D35EBF"/>
    <w:rsid w:val="00D807DD"/>
    <w:rsid w:val="00D848D6"/>
    <w:rsid w:val="00DB6A8C"/>
    <w:rsid w:val="00DD4282"/>
    <w:rsid w:val="00DD430E"/>
    <w:rsid w:val="00E20785"/>
    <w:rsid w:val="00E45BC3"/>
    <w:rsid w:val="00EC171C"/>
    <w:rsid w:val="00EF007E"/>
    <w:rsid w:val="00F32779"/>
    <w:rsid w:val="00F65CF7"/>
    <w:rsid w:val="00F74C07"/>
    <w:rsid w:val="00FD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9D2A"/>
  <w15:chartTrackingRefBased/>
  <w15:docId w15:val="{B0D8A87C-BCE8-4903-8F99-0219637B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084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11A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1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1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qaztourism/28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qaztourism/28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qaztourism/284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bsidy.kazakhstan.trave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be.com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Жакенов Марат</dc:creator>
  <cp:keywords/>
  <dc:description/>
  <cp:lastModifiedBy>Жакенов Марат</cp:lastModifiedBy>
  <cp:revision>6</cp:revision>
  <cp:lastPrinted>2023-03-30T04:31:00Z</cp:lastPrinted>
  <dcterms:created xsi:type="dcterms:W3CDTF">2023-06-29T04:27:00Z</dcterms:created>
  <dcterms:modified xsi:type="dcterms:W3CDTF">2023-07-17T11:21:00Z</dcterms:modified>
</cp:coreProperties>
</file>