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A5" w:rsidRDefault="00173AA5" w:rsidP="00173A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ОБЪЯВЛЕНИЕ</w:t>
      </w:r>
    </w:p>
    <w:p w:rsidR="00173AA5" w:rsidRPr="00173AA5" w:rsidRDefault="00173AA5" w:rsidP="00173A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73AA5" w:rsidRPr="00173AA5" w:rsidRDefault="00173AA5" w:rsidP="00173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«НК «Kazakh Tourism» (далее – Общество) объявляет о проведении дополнительного конкурса по избранию </w:t>
      </w:r>
      <w:r w:rsidRPr="00173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(одного) члена Общественного совета</w:t>
      </w: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гражданского общества в связи с досрочным прекращением полномочий члена Общественного совета.</w:t>
      </w:r>
    </w:p>
    <w:p w:rsidR="00173AA5" w:rsidRPr="00173AA5" w:rsidRDefault="00173AA5" w:rsidP="002C6A4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Общественного совета:</w:t>
      </w:r>
    </w:p>
    <w:p w:rsidR="00173AA5" w:rsidRPr="00173AA5" w:rsidRDefault="00173AA5" w:rsidP="002C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15 человек, из них:</w:t>
      </w:r>
      <w:r w:rsidR="002C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12 представ</w:t>
      </w:r>
      <w:r w:rsidR="002C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ителей от гражданского общества, </w:t>
      </w: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представителя от Общества.</w:t>
      </w:r>
    </w:p>
    <w:p w:rsidR="00173AA5" w:rsidRPr="00E97427" w:rsidRDefault="00173AA5" w:rsidP="002C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Вакантно: </w:t>
      </w:r>
      <w:r w:rsidRPr="00173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место от гражданского общества</w:t>
      </w:r>
      <w:r w:rsidR="00E9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97427" w:rsidRPr="00E9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сроком полномочий до 06 августа 2027 года</w:t>
      </w:r>
      <w:r w:rsidRPr="00E9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73AA5" w:rsidRPr="00173AA5" w:rsidRDefault="00173AA5" w:rsidP="002C6A43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подачи документов</w:t>
      </w:r>
    </w:p>
    <w:p w:rsidR="006761C9" w:rsidRPr="00681651" w:rsidRDefault="006761C9" w:rsidP="00676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 представители некоммерческих организаций, желающие принять участие в конкурсе, </w:t>
      </w:r>
      <w:r w:rsidRPr="00676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 срок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0</w:t>
      </w:r>
      <w:r w:rsidR="00031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bookmarkStart w:id="0" w:name="_GoBack"/>
      <w:bookmarkEnd w:id="0"/>
      <w:r w:rsidRPr="00676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974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20</w:t>
      </w:r>
      <w:r w:rsidRPr="00676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марта</w:t>
      </w:r>
      <w:r w:rsidRPr="00676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2026</w:t>
      </w:r>
      <w:r w:rsidRPr="00676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года</w:t>
      </w:r>
      <w:r w:rsidRPr="0067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(включительно), </w:t>
      </w: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 нарочно или направляют на электронный адрес</w:t>
      </w:r>
      <w:r w:rsidRPr="00676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1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документы: </w:t>
      </w:r>
    </w:p>
    <w:p w:rsidR="002C6A43" w:rsidRPr="00681651" w:rsidRDefault="002C6A43" w:rsidP="002C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761C9" w:rsidRPr="00681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  <w:r w:rsidR="006761C9" w:rsidRPr="006816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граждан)</w:t>
      </w:r>
      <w:r w:rsidR="006761C9" w:rsidRPr="00681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/письменное предложение </w:t>
      </w:r>
      <w:r w:rsidR="006761C9" w:rsidRPr="006816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(для некоммерческих организации)</w:t>
      </w:r>
      <w:r w:rsidR="006761C9"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согласно приложению 1 к настоящему объявлению</w:t>
      </w:r>
      <w:r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61C9" w:rsidRPr="00681651" w:rsidRDefault="006761C9" w:rsidP="006761C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681651">
        <w:rPr>
          <w:sz w:val="28"/>
          <w:szCs w:val="28"/>
        </w:rPr>
        <w:tab/>
      </w:r>
      <w:r w:rsidR="002C6A43" w:rsidRPr="00681651">
        <w:rPr>
          <w:sz w:val="28"/>
          <w:szCs w:val="28"/>
        </w:rPr>
        <w:t xml:space="preserve">2) </w:t>
      </w:r>
      <w:r w:rsidRPr="00681651">
        <w:rPr>
          <w:b/>
          <w:sz w:val="28"/>
          <w:szCs w:val="28"/>
        </w:rPr>
        <w:t xml:space="preserve">сведения </w:t>
      </w:r>
      <w:r w:rsidRPr="00681651">
        <w:rPr>
          <w:sz w:val="28"/>
          <w:szCs w:val="28"/>
        </w:rPr>
        <w:t xml:space="preserve">о профессиональной и (или) общественной деятельности кандидата с указанием информации о деятельности за последние 5 (пять) лет по форме, согласно приложению 2 к настоящему объявлению </w:t>
      </w:r>
      <w:r w:rsidRPr="00681651">
        <w:rPr>
          <w:i/>
          <w:sz w:val="28"/>
          <w:szCs w:val="28"/>
        </w:rPr>
        <w:t xml:space="preserve">(предоставляется также в электронной форме в формате </w:t>
      </w:r>
      <w:r w:rsidRPr="00681651">
        <w:rPr>
          <w:i/>
          <w:sz w:val="28"/>
          <w:szCs w:val="28"/>
          <w:lang w:val="en-US"/>
        </w:rPr>
        <w:t>WORD</w:t>
      </w:r>
      <w:r w:rsidRPr="00681651">
        <w:rPr>
          <w:i/>
          <w:sz w:val="28"/>
          <w:szCs w:val="28"/>
        </w:rPr>
        <w:t>)</w:t>
      </w:r>
      <w:r w:rsidRPr="00681651">
        <w:rPr>
          <w:sz w:val="28"/>
          <w:szCs w:val="28"/>
        </w:rPr>
        <w:t>;</w:t>
      </w:r>
    </w:p>
    <w:p w:rsidR="002C6A43" w:rsidRPr="00681651" w:rsidRDefault="002C6A43" w:rsidP="002C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справка о наличии либо отсутствии судимости;</w:t>
      </w:r>
    </w:p>
    <w:p w:rsidR="002C6A43" w:rsidRPr="00681651" w:rsidRDefault="002C6A43" w:rsidP="002C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справка о наличии либо отсутствии психических, поведенческих расстройств (заболеваний), в том числе связанных с употреблением психоактивных веществ;</w:t>
      </w:r>
    </w:p>
    <w:p w:rsidR="002C6A43" w:rsidRPr="00681651" w:rsidRDefault="002C6A43" w:rsidP="002C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6761C9" w:rsidRPr="00681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</w:t>
      </w:r>
      <w:r w:rsidR="006761C9"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сбор, обработку, распространение и публикацию персональных данных кандидата по форме, согласно приложению 3 к настоящему объявлению</w:t>
      </w:r>
      <w:r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A43" w:rsidRPr="002C6A43" w:rsidRDefault="002C6A43" w:rsidP="002C6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в члены Общественного совета </w:t>
      </w:r>
      <w:r w:rsidRPr="002C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справки, предусмотренные подпунктами 3) и 4) части первой настоящего пункта, </w:t>
      </w:r>
      <w:r w:rsidR="00DC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</w:t>
      </w:r>
      <w:r w:rsidRPr="002C6A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 w:rsidR="00DC5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AA5" w:rsidRPr="00173AA5" w:rsidRDefault="00173AA5" w:rsidP="006D553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кандидатам</w:t>
      </w:r>
    </w:p>
    <w:p w:rsidR="00173AA5" w:rsidRPr="00173AA5" w:rsidRDefault="00173AA5" w:rsidP="006D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дополнительном конкурсе могут принять участие граждане Республики Казахстан, достигшие восемнадцати лет, соответствующие требованиям статьи 10 Закона Республики Казахстан «Об общественных советах», а именно:</w:t>
      </w:r>
    </w:p>
    <w:p w:rsidR="00173AA5" w:rsidRPr="00173AA5" w:rsidRDefault="00173AA5" w:rsidP="00310C31">
      <w:pPr>
        <w:numPr>
          <w:ilvl w:val="0"/>
          <w:numId w:val="7"/>
        </w:numPr>
        <w:tabs>
          <w:tab w:val="clear" w:pos="720"/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имеющие судимости, которая не погашена или не снята в установленном порядке;</w:t>
      </w:r>
    </w:p>
    <w:p w:rsidR="00173AA5" w:rsidRPr="00173AA5" w:rsidRDefault="00173AA5" w:rsidP="00310C31">
      <w:pPr>
        <w:numPr>
          <w:ilvl w:val="0"/>
          <w:numId w:val="7"/>
        </w:numPr>
        <w:tabs>
          <w:tab w:val="clear" w:pos="720"/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признанные судом виновными в совершении коррупционного преступления и (или) коррупционного правонарушения;</w:t>
      </w:r>
    </w:p>
    <w:p w:rsidR="00173AA5" w:rsidRPr="00173AA5" w:rsidRDefault="00173AA5" w:rsidP="00310C31">
      <w:pPr>
        <w:numPr>
          <w:ilvl w:val="0"/>
          <w:numId w:val="7"/>
        </w:numPr>
        <w:tabs>
          <w:tab w:val="clear" w:pos="720"/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состоящие на учете в организациях, оказывающих медицинскую помощь в области психического здоровья, по поводу психических, </w:t>
      </w: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поведенческих расстройств (заболеваний)</w:t>
      </w:r>
      <w:r w:rsidR="00310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0C31" w:rsidRPr="00310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связанных с употреблением психоактивных веществ</w:t>
      </w: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AA5" w:rsidRPr="00173AA5" w:rsidRDefault="00173AA5" w:rsidP="00310C31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 для направления документов</w:t>
      </w:r>
      <w:r w:rsidR="00676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73AA5" w:rsidRPr="00173AA5" w:rsidRDefault="006761C9" w:rsidP="00310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3AA5"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очтовый адрес (в том числе для подачи нарочно):</w:t>
      </w:r>
      <w:r w:rsidR="00173AA5"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010000, Республика Казахстан, г. Астана, Есильский район, проспект Мангилик Ел 55/14, Блок С 2.1, кабинет 2</w:t>
      </w:r>
      <w:r w:rsidR="009F3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AA5"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323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73AA5"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AA5" w:rsidRPr="00173AA5" w:rsidRDefault="00173AA5" w:rsidP="00310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адрес: </w:t>
      </w:r>
      <w:r w:rsidR="00310C31" w:rsidRPr="00310C31">
        <w:rPr>
          <w:rFonts w:ascii="Times New Roman" w:eastAsia="Times New Roman" w:hAnsi="Times New Roman" w:cs="Times New Roman"/>
          <w:sz w:val="28"/>
          <w:szCs w:val="28"/>
          <w:lang w:eastAsia="ru-RU"/>
        </w:rPr>
        <w:t>sholpanbakaeva@gmail.com</w:t>
      </w:r>
    </w:p>
    <w:p w:rsidR="00310C31" w:rsidRDefault="00173AA5" w:rsidP="00310C3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</w:t>
      </w:r>
      <w:r w:rsidR="00310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Бакаева Шолпан </w:t>
      </w:r>
    </w:p>
    <w:p w:rsidR="00173AA5" w:rsidRPr="00173AA5" w:rsidRDefault="00173AA5" w:rsidP="00310C3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="006761C9"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8 775 9269286</w:t>
      </w:r>
    </w:p>
    <w:p w:rsidR="00310C31" w:rsidRDefault="00310C31" w:rsidP="00310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AA5" w:rsidRPr="00173AA5" w:rsidRDefault="00173AA5" w:rsidP="00310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</w:t>
      </w:r>
      <w:r w:rsidR="00310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3AA5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«НК «Kazakh Tourism»</w:t>
      </w:r>
    </w:p>
    <w:p w:rsidR="00377F76" w:rsidRDefault="00377F76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1 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(Форма для граждан)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«Общественн</w:t>
      </w:r>
      <w:r w:rsidR="00E21C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ый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совет АО «НК «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Kazakh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Tourism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E21C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от________________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 (при наличии) заявителя)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удостоверение л</w:t>
      </w:r>
      <w:r w:rsidR="00E21C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ичности №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__________,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выдано (когда, кем) </w:t>
      </w:r>
      <w:r w:rsidR="00E21C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______________,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проживающего (ей): _______________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6761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населенный пункт, улица, дом, квартира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761C9" w:rsidRPr="006761C9" w:rsidRDefault="00E21CD9" w:rsidP="006761C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="006761C9"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онтактный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61C9"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тел.:_________________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электронный адрес:________________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ЗАЯВЛЕНИЕ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Выдвигаю свою кандидатуру для включения в состав Общественного совета АО «НК «Kazakh Tourism».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 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Настоящим заявлением подтверждаю, что я ознакомлен(-а) с нормами статьи 10 Закона Республики Казахстан «Об общественных советах» (ссылка: </w:t>
      </w:r>
      <w:hyperlink r:id="rId5" w:history="1">
        <w:r w:rsidRPr="006761C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Об общественных советах - ИПС "Әділет" (zan.kz)</w:t>
        </w:r>
      </w:hyperlink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и пункта 26 Типового положения об Общественном совете, утвержденного приказом Министра информации и общественного развития Республики Казахстан от 26 февраля 2021 года № 69 (ссылка: </w:t>
      </w:r>
      <w:hyperlink r:id="rId6" w:history="1">
        <w:r w:rsidR="00FA4E2B" w:rsidRPr="006719F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eastAsia="ru-RU"/>
          </w:rPr>
          <w:t>Об утверждении Типового положения об Общественном совете - ИПС "Әділет"</w:t>
        </w:r>
      </w:hyperlink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и обязуюсь соблюдать их требования.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Прилагаю следующие документы:</w:t>
      </w:r>
    </w:p>
    <w:p w:rsidR="006761C9" w:rsidRPr="006761C9" w:rsidRDefault="006761C9" w:rsidP="006761C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«____» ____________202</w:t>
      </w:r>
      <w:r w:rsidR="00E21C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года.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заявителя _______________.».</w:t>
      </w:r>
    </w:p>
    <w:p w:rsidR="006761C9" w:rsidRPr="006761C9" w:rsidRDefault="006761C9" w:rsidP="006761C9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61C9">
        <w:rPr>
          <w:i/>
          <w:iCs/>
          <w:sz w:val="28"/>
          <w:szCs w:val="28"/>
        </w:rPr>
        <w:br w:type="page"/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1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6761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Форма для некоммерческих организаций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Оформляется на бланке организации) 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«Общественн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ый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совет 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АО «НК «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Kazakh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Tourism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от__________________________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_____________________________(</w:t>
      </w:r>
      <w:r w:rsidRPr="006761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некоммерческой организации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БИН:________________________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Почтовый адрес:______________</w:t>
      </w:r>
    </w:p>
    <w:p w:rsid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контактный </w:t>
      </w:r>
    </w:p>
    <w:p w:rsid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тел. организации:_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</w:t>
      </w:r>
    </w:p>
    <w:p w:rsid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контактный тел.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кандидата:______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электронный адрес:___________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Письменное предложение 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6761C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 соответствии со статьей 10 Закона Республики Казахстан «Об общественных советах»</w:t>
      </w:r>
      <w:r w:rsidRPr="006761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_________________________________________________         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6761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(наименование некоммерческой организации, № и дата юридической регистрации) </w:t>
      </w:r>
      <w:r w:rsidRPr="006761C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вносит предложение о включении в состав </w:t>
      </w: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совета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АО «НК «Kazakh Tourism» </w:t>
      </w:r>
      <w:r w:rsidRPr="006761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_________________________________________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______________________________________________________________________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(Ф.И.О. кандидата, номер удостоверения личности, кем и когда выдано)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6761C9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Подтверждаем, что согласно требованиям вышеуказанного Закона, предлагаемый кандидат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___________________________________________ </w:t>
      </w:r>
      <w:r w:rsidRPr="006761C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(Ф.И.О.)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r w:rsidRPr="006761C9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не имеет судимости, не признавался в установленном законом порядке виновным в совершении коррупционного преступления и (или) коррупционного правонарушения, не состоял на учете в организациях здаровоохранения по поводу психического заболевания, алкоголизма, наркомании или токсикомании. 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6761C9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Настоящим заявлением подтверждаем соответствие кандидата ____________________________________________________________</w:t>
      </w:r>
      <w:r w:rsidRPr="006761C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(Ф.И.О.)</w:t>
      </w:r>
      <w:r w:rsidRPr="006761C9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требованиям Закона Республики Казахстан «Об общественных советах».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6761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Сведения о профессиональной и общественной деятельности кандидата</w:t>
      </w:r>
      <w:r w:rsidRPr="006761C9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прилагаются.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Также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подтверждаем, что ознакомлены с нормами Закона Республики Казахстан «Об общественных советах» (ссылка: </w:t>
      </w:r>
      <w:hyperlink r:id="rId7" w:history="1">
        <w:r w:rsidRPr="006761C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Об общественных советах - ИПС "Әділет" (zan.kz)</w:t>
        </w:r>
      </w:hyperlink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и Типового положения об Общественном совете,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утвержденного приказом </w:t>
      </w:r>
      <w:r w:rsidR="00AB36B0" w:rsidRPr="00AB36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и.о. Министра культуры и информации Республики Казахстан от 28 марта 2025 года № 112-НҚ </w:t>
      </w: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(ссылка: </w:t>
      </w:r>
      <w:hyperlink r:id="rId8" w:history="1">
        <w:r w:rsidRPr="006719F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eastAsia="ru-RU"/>
          </w:rPr>
          <w:t>Об утверждении Типового положения об Общественном совете - ИПС "Әділет"</w:t>
        </w:r>
      </w:hyperlink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и обязуемся соблюдать их требования.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Прилагаем следующие документы:</w:t>
      </w:r>
    </w:p>
    <w:p w:rsidR="006761C9" w:rsidRPr="006761C9" w:rsidRDefault="006761C9" w:rsidP="006761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761C9" w:rsidRPr="006761C9" w:rsidRDefault="00AB36B0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«____» ____________2026</w:t>
      </w:r>
      <w:r w:rsidR="006761C9"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года. </w:t>
      </w:r>
      <w:r w:rsidR="006761C9"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первого руководителя некоммерческой организации либо уполномоченного им по доверенности лица ___________________</w:t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печать</w:t>
      </w: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761C9" w:rsidRPr="006761C9" w:rsidRDefault="006761C9" w:rsidP="00676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кандидата _______________.».</w:t>
      </w:r>
    </w:p>
    <w:p w:rsidR="006761C9" w:rsidRPr="006761C9" w:rsidRDefault="006761C9" w:rsidP="006761C9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61C9">
        <w:rPr>
          <w:i/>
          <w:iCs/>
          <w:sz w:val="28"/>
          <w:szCs w:val="28"/>
        </w:rPr>
        <w:br w:type="page"/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Приложение 2 </w:t>
      </w:r>
    </w:p>
    <w:p w:rsidR="006761C9" w:rsidRPr="006761C9" w:rsidRDefault="006761C9" w:rsidP="006761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Форма:</w:t>
      </w:r>
    </w:p>
    <w:p w:rsidR="006761C9" w:rsidRPr="006761C9" w:rsidRDefault="006761C9" w:rsidP="00676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1C9" w:rsidRPr="006761C9" w:rsidRDefault="006761C9" w:rsidP="00676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6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профессиональной </w:t>
      </w:r>
    </w:p>
    <w:p w:rsidR="006761C9" w:rsidRPr="006761C9" w:rsidRDefault="006761C9" w:rsidP="00676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общественной деятельности кандидата</w:t>
      </w:r>
    </w:p>
    <w:p w:rsidR="006761C9" w:rsidRPr="006761C9" w:rsidRDefault="006761C9" w:rsidP="0067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3"/>
        <w:gridCol w:w="3356"/>
        <w:gridCol w:w="4820"/>
      </w:tblGrid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П/н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кандидата </w:t>
            </w: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6761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ИИН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Национальность 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 работы </w:t>
            </w:r>
            <w:r w:rsidRPr="006761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(перечислите предыдущие места работы</w:t>
            </w:r>
            <w:r w:rsidRPr="006761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, за последние 5 (пять) лет</w:t>
            </w:r>
            <w:r w:rsidRPr="006761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 или иные достижения (при наличии)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1C9" w:rsidRPr="006761C9" w:rsidTr="00C71A07">
        <w:tc>
          <w:tcPr>
            <w:tcW w:w="608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56" w:type="dxa"/>
          </w:tcPr>
          <w:p w:rsidR="006761C9" w:rsidRPr="006761C9" w:rsidRDefault="006761C9" w:rsidP="006761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 общественной деятельности </w:t>
            </w:r>
            <w:r w:rsidRPr="006761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(некоммерческой организации/гражданина)</w:t>
            </w:r>
          </w:p>
        </w:tc>
        <w:tc>
          <w:tcPr>
            <w:tcW w:w="4820" w:type="dxa"/>
          </w:tcPr>
          <w:p w:rsidR="006761C9" w:rsidRPr="006761C9" w:rsidRDefault="006761C9" w:rsidP="006761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61C9" w:rsidRPr="006761C9" w:rsidRDefault="006761C9" w:rsidP="006761C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61C9" w:rsidRPr="006761C9" w:rsidRDefault="006761C9" w:rsidP="00676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1C9" w:rsidRPr="006761C9" w:rsidRDefault="006761C9" w:rsidP="00676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</w:t>
      </w: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«_____»_________ 202</w:t>
      </w:r>
      <w:r w:rsidR="00AB36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г.».</w:t>
      </w:r>
    </w:p>
    <w:p w:rsidR="006761C9" w:rsidRPr="006761C9" w:rsidRDefault="006761C9" w:rsidP="006761C9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61C9">
        <w:rPr>
          <w:i/>
          <w:iCs/>
          <w:sz w:val="28"/>
          <w:szCs w:val="28"/>
        </w:rPr>
        <w:br w:type="page"/>
      </w:r>
    </w:p>
    <w:p w:rsidR="006761C9" w:rsidRPr="006761C9" w:rsidRDefault="006761C9" w:rsidP="006761C9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Приложение 3 </w:t>
      </w:r>
    </w:p>
    <w:p w:rsidR="006761C9" w:rsidRPr="006761C9" w:rsidRDefault="006761C9" w:rsidP="006761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61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Форма:</w:t>
      </w:r>
    </w:p>
    <w:p w:rsidR="006761C9" w:rsidRPr="006761C9" w:rsidRDefault="006761C9" w:rsidP="006761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АО «НК «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Kazakh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Tourism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от______________________________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_________________________________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4"/>
          <w:szCs w:val="24"/>
        </w:rPr>
      </w:pPr>
      <w:r w:rsidRPr="006761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(фамилия, имя, отчество (при наличии) кандидата)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удостоверение личности № ______________,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выдано (</w:t>
      </w:r>
      <w:r w:rsidRPr="006761C9">
        <w:rPr>
          <w:rFonts w:ascii="Times New Roman" w:hAnsi="Times New Roman" w:cs="Times New Roman"/>
          <w:i/>
          <w:color w:val="000000"/>
          <w:sz w:val="28"/>
          <w:szCs w:val="28"/>
        </w:rPr>
        <w:t>когда, кем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)__________________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проживающего (ей): ____________________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61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(населенный пункт, улица, дом, квартира)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контактный тел.:___________________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электронный адрес:_________________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СОГЛАСИЕ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обработку персональных данных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color w:val="000000"/>
          <w:sz w:val="28"/>
          <w:szCs w:val="28"/>
        </w:rPr>
        <w:t>Я, _______________________________ (ИИН_____________________),</w:t>
      </w:r>
    </w:p>
    <w:p w:rsidR="006761C9" w:rsidRPr="006761C9" w:rsidRDefault="006761C9" w:rsidP="00676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sz w:val="28"/>
          <w:szCs w:val="28"/>
        </w:rPr>
        <w:t xml:space="preserve">кандидат в члены Общественного совета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АО «НК «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Kazakh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Tourism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», в </w:t>
      </w:r>
      <w:r w:rsidRPr="006761C9">
        <w:rPr>
          <w:rFonts w:ascii="Times New Roman" w:hAnsi="Times New Roman" w:cs="Times New Roman"/>
          <w:sz w:val="28"/>
          <w:szCs w:val="28"/>
        </w:rPr>
        <w:t xml:space="preserve">соответствии со статьей 7 Закона Республики Казахстан «О персональных данных и их защите» (далее – Закон), предоставляю свое безусловное </w:t>
      </w:r>
      <w:r w:rsidRPr="006761C9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АО «НК «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Kazakh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Tourism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» и Общественно</w:t>
      </w:r>
      <w:r w:rsidR="00A23182">
        <w:rPr>
          <w:rFonts w:ascii="Times New Roman" w:hAnsi="Times New Roman" w:cs="Times New Roman"/>
          <w:iCs/>
          <w:color w:val="000000"/>
          <w:sz w:val="28"/>
          <w:szCs w:val="28"/>
        </w:rPr>
        <w:t>му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совет</w:t>
      </w:r>
      <w:r w:rsidR="00A2318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АО «НК «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Kazakh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Tourism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» на сбор и обработку, не противоречащими законодательству Республики Казахстан способами, как на бумажных носителях, так и в электронном формате, в той мере насколько это необходимо, моих следующих персональных данных:</w:t>
      </w:r>
    </w:p>
    <w:p w:rsidR="006761C9" w:rsidRPr="006761C9" w:rsidRDefault="006761C9" w:rsidP="006761C9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:rsidR="006761C9" w:rsidRPr="006761C9" w:rsidRDefault="006761C9" w:rsidP="006761C9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sz w:val="28"/>
          <w:szCs w:val="28"/>
        </w:rPr>
        <w:t>гражданство, дата и место рождения;</w:t>
      </w:r>
    </w:p>
    <w:p w:rsidR="006761C9" w:rsidRPr="006761C9" w:rsidRDefault="006761C9" w:rsidP="006761C9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sz w:val="28"/>
          <w:szCs w:val="28"/>
        </w:rPr>
        <w:t>возраст;</w:t>
      </w:r>
    </w:p>
    <w:p w:rsidR="006761C9" w:rsidRPr="006761C9" w:rsidRDefault="006761C9" w:rsidP="006761C9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sz w:val="28"/>
          <w:szCs w:val="28"/>
        </w:rPr>
        <w:t>сведения о документах, удостоверяющих личность (номер) и другие;</w:t>
      </w:r>
    </w:p>
    <w:p w:rsidR="006761C9" w:rsidRPr="006761C9" w:rsidRDefault="006761C9" w:rsidP="006761C9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sz w:val="28"/>
          <w:szCs w:val="28"/>
        </w:rPr>
        <w:t>национальность;</w:t>
      </w:r>
    </w:p>
    <w:p w:rsidR="006761C9" w:rsidRPr="006761C9" w:rsidRDefault="006761C9" w:rsidP="006761C9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sz w:val="28"/>
          <w:szCs w:val="28"/>
        </w:rPr>
        <w:t>сведения о месте жительства (место регистрации);</w:t>
      </w:r>
    </w:p>
    <w:p w:rsidR="006761C9" w:rsidRPr="006761C9" w:rsidRDefault="006761C9" w:rsidP="006761C9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sz w:val="28"/>
          <w:szCs w:val="28"/>
        </w:rPr>
        <w:t>сведения об образовании, профессиональной деятельности, наградах;</w:t>
      </w:r>
    </w:p>
    <w:p w:rsidR="006761C9" w:rsidRPr="006761C9" w:rsidRDefault="006761C9" w:rsidP="006761C9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sz w:val="28"/>
          <w:szCs w:val="28"/>
        </w:rPr>
        <w:t>индивидуальный идентификационный номер (ИИН).</w:t>
      </w:r>
    </w:p>
    <w:p w:rsidR="006761C9" w:rsidRPr="006761C9" w:rsidRDefault="006761C9" w:rsidP="006761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color w:val="000000"/>
          <w:sz w:val="28"/>
          <w:szCs w:val="28"/>
        </w:rPr>
        <w:t>Данное согласие предоставляется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Законом. Настоящее согласие действует со дня его подписания в течение 10 (десяти) лет.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подтверждаю, что каких-либо претензий к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АО «НК «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Kazakh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Tourism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>» и Общественно</w:t>
      </w:r>
      <w:r w:rsidR="00A23182">
        <w:rPr>
          <w:rFonts w:ascii="Times New Roman" w:hAnsi="Times New Roman" w:cs="Times New Roman"/>
          <w:iCs/>
          <w:color w:val="000000"/>
          <w:sz w:val="28"/>
          <w:szCs w:val="28"/>
        </w:rPr>
        <w:t>му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совет</w:t>
      </w:r>
      <w:r w:rsidR="00A23182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АО «НК «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Kazakh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Tourism</w:t>
      </w:r>
      <w:r w:rsidRPr="006761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 </w:t>
      </w:r>
      <w:r w:rsidRPr="006761C9">
        <w:rPr>
          <w:rFonts w:ascii="Times New Roman" w:hAnsi="Times New Roman" w:cs="Times New Roman"/>
          <w:color w:val="000000"/>
          <w:sz w:val="28"/>
          <w:szCs w:val="28"/>
        </w:rPr>
        <w:t xml:space="preserve">касательно </w:t>
      </w:r>
      <w:r w:rsidRPr="006761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сбора, обработки моих персональных данных в дальнейшем иметь не буду, при условии соблюдения ими требований Закона.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1C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____________________/__________________   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61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(Ф.И.О.)</w:t>
      </w:r>
      <w:r w:rsidRPr="00676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6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6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6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761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(подпись)</w:t>
      </w:r>
    </w:p>
    <w:p w:rsidR="006761C9" w:rsidRPr="006761C9" w:rsidRDefault="006761C9" w:rsidP="00676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1C9">
        <w:rPr>
          <w:rFonts w:ascii="Times New Roman" w:hAnsi="Times New Roman" w:cs="Times New Roman"/>
          <w:color w:val="000000"/>
          <w:sz w:val="28"/>
          <w:szCs w:val="28"/>
        </w:rPr>
        <w:t>«___» _____________202</w:t>
      </w:r>
      <w:r w:rsidR="00A2318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761C9">
        <w:rPr>
          <w:rFonts w:ascii="Times New Roman" w:hAnsi="Times New Roman" w:cs="Times New Roman"/>
          <w:color w:val="000000"/>
          <w:sz w:val="28"/>
          <w:szCs w:val="28"/>
        </w:rPr>
        <w:t xml:space="preserve"> г.».</w:t>
      </w:r>
    </w:p>
    <w:p w:rsidR="006761C9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1C9" w:rsidRPr="00173AA5" w:rsidRDefault="006761C9" w:rsidP="0017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61C9" w:rsidRPr="00173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622"/>
    <w:multiLevelType w:val="multilevel"/>
    <w:tmpl w:val="A242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5429"/>
    <w:multiLevelType w:val="hybridMultilevel"/>
    <w:tmpl w:val="F8FEE340"/>
    <w:lvl w:ilvl="0" w:tplc="10169B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FFE"/>
    <w:multiLevelType w:val="multilevel"/>
    <w:tmpl w:val="6AD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4345"/>
    <w:multiLevelType w:val="hybridMultilevel"/>
    <w:tmpl w:val="EEACE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4C9C"/>
    <w:multiLevelType w:val="multilevel"/>
    <w:tmpl w:val="A010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97D07"/>
    <w:multiLevelType w:val="multilevel"/>
    <w:tmpl w:val="88E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00D5E"/>
    <w:multiLevelType w:val="multilevel"/>
    <w:tmpl w:val="798425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D494E"/>
    <w:multiLevelType w:val="multilevel"/>
    <w:tmpl w:val="080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5073F"/>
    <w:multiLevelType w:val="multilevel"/>
    <w:tmpl w:val="6AEA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35910"/>
    <w:multiLevelType w:val="hybridMultilevel"/>
    <w:tmpl w:val="01685EFE"/>
    <w:lvl w:ilvl="0" w:tplc="901279C4">
      <w:start w:val="1"/>
      <w:numFmt w:val="decimal"/>
      <w:lvlText w:val="%1)"/>
      <w:lvlJc w:val="left"/>
      <w:pPr>
        <w:ind w:left="8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7DE17608"/>
    <w:multiLevelType w:val="hybridMultilevel"/>
    <w:tmpl w:val="D8527EE2"/>
    <w:lvl w:ilvl="0" w:tplc="10169B30">
      <w:start w:val="1"/>
      <w:numFmt w:val="decimal"/>
      <w:lvlText w:val="%1)"/>
      <w:lvlJc w:val="left"/>
      <w:pPr>
        <w:ind w:left="8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A5"/>
    <w:rsid w:val="00031C04"/>
    <w:rsid w:val="00173AA5"/>
    <w:rsid w:val="002B247F"/>
    <w:rsid w:val="002C6A43"/>
    <w:rsid w:val="00310C31"/>
    <w:rsid w:val="00377F76"/>
    <w:rsid w:val="006719FC"/>
    <w:rsid w:val="006761C9"/>
    <w:rsid w:val="00681651"/>
    <w:rsid w:val="006D553A"/>
    <w:rsid w:val="00903220"/>
    <w:rsid w:val="009F323B"/>
    <w:rsid w:val="00A23182"/>
    <w:rsid w:val="00AB36B0"/>
    <w:rsid w:val="00B100CC"/>
    <w:rsid w:val="00D571D9"/>
    <w:rsid w:val="00DC5D32"/>
    <w:rsid w:val="00E21CD9"/>
    <w:rsid w:val="00E32721"/>
    <w:rsid w:val="00E97427"/>
    <w:rsid w:val="00FA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DB3D"/>
  <w15:chartTrackingRefBased/>
  <w15:docId w15:val="{F7FA8039-AB3E-453F-80DD-31899C98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3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3A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AA5"/>
    <w:rPr>
      <w:b/>
      <w:bCs/>
    </w:rPr>
  </w:style>
  <w:style w:type="character" w:styleId="a5">
    <w:name w:val="Hyperlink"/>
    <w:basedOn w:val="a0"/>
    <w:uiPriority w:val="99"/>
    <w:unhideWhenUsed/>
    <w:rsid w:val="00173AA5"/>
    <w:rPr>
      <w:color w:val="0000FF"/>
      <w:u w:val="single"/>
    </w:rPr>
  </w:style>
  <w:style w:type="table" w:styleId="a6">
    <w:name w:val="Table Grid"/>
    <w:basedOn w:val="a1"/>
    <w:uiPriority w:val="59"/>
    <w:rsid w:val="0067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FA4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5000358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500000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500035869" TargetMode="External"/><Relationship Id="rId5" Type="http://schemas.openxmlformats.org/officeDocument/2006/relationships/hyperlink" Target="https://adilet.zan.kz/rus/docs/Z15000003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ЮД</dc:creator>
  <cp:keywords/>
  <dc:description/>
  <cp:lastModifiedBy>Директор ЮД</cp:lastModifiedBy>
  <cp:revision>18</cp:revision>
  <dcterms:created xsi:type="dcterms:W3CDTF">2026-03-02T07:15:00Z</dcterms:created>
  <dcterms:modified xsi:type="dcterms:W3CDTF">2026-03-04T05:25:00Z</dcterms:modified>
</cp:coreProperties>
</file>