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B295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1D48F3C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2BC86F0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5916BC5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6E04274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01B42C8E" w14:textId="6964EE2B" w:rsidR="00C275CB" w:rsidRDefault="0072581A" w:rsidP="006173BD">
      <w:pPr>
        <w:spacing w:line="256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C4F30" w:rsidRPr="00F71A3A">
        <w:rPr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A125C5" w:rsidRPr="00A125C5">
        <w:rPr>
          <w:bCs/>
          <w:sz w:val="26"/>
          <w:szCs w:val="26"/>
        </w:rPr>
        <w:t>услуг</w:t>
      </w:r>
      <w:r w:rsidR="00A125C5">
        <w:rPr>
          <w:bCs/>
          <w:sz w:val="26"/>
          <w:szCs w:val="26"/>
        </w:rPr>
        <w:t>и</w:t>
      </w:r>
      <w:r w:rsidR="00A125C5" w:rsidRPr="00A125C5">
        <w:rPr>
          <w:bCs/>
          <w:sz w:val="26"/>
          <w:szCs w:val="26"/>
        </w:rPr>
        <w:t xml:space="preserve"> фотографа-видеооператора на международной туристской выставке TT Warsaw</w:t>
      </w:r>
      <w:r w:rsidR="00C275CB">
        <w:rPr>
          <w:bCs/>
          <w:sz w:val="26"/>
          <w:szCs w:val="26"/>
        </w:rPr>
        <w:t>.</w:t>
      </w:r>
    </w:p>
    <w:p w14:paraId="28EA26F5" w14:textId="3B0C7EB0" w:rsidR="00A125C5" w:rsidRDefault="00A46475" w:rsidP="00A125C5">
      <w:pPr>
        <w:spacing w:line="256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         </w:t>
      </w:r>
      <w:r w:rsidR="0072581A">
        <w:rPr>
          <w:b/>
          <w:sz w:val="26"/>
          <w:szCs w:val="26"/>
        </w:rPr>
        <w:t xml:space="preserve"> </w:t>
      </w:r>
      <w:r w:rsidR="00FC4F30" w:rsidRPr="00FF60A8">
        <w:rPr>
          <w:b/>
          <w:sz w:val="26"/>
          <w:szCs w:val="26"/>
        </w:rPr>
        <w:t>Квалификационные требования:</w:t>
      </w:r>
      <w:r w:rsidR="0072581A">
        <w:rPr>
          <w:b/>
          <w:sz w:val="26"/>
          <w:szCs w:val="26"/>
        </w:rPr>
        <w:t xml:space="preserve"> </w:t>
      </w:r>
      <w:r w:rsidR="00A125C5" w:rsidRPr="00A125C5">
        <w:rPr>
          <w:color w:val="000000"/>
          <w:sz w:val="26"/>
          <w:szCs w:val="26"/>
        </w:rPr>
        <w:t>Предоставление услуг фотографом-видеооператором с навыком и наличием опыта работ</w:t>
      </w:r>
      <w:r w:rsidR="00A125C5">
        <w:rPr>
          <w:color w:val="000000"/>
          <w:sz w:val="26"/>
          <w:szCs w:val="26"/>
        </w:rPr>
        <w:t>ы в сфере фото и видео монтажа.</w:t>
      </w:r>
    </w:p>
    <w:p w14:paraId="5CD9089D" w14:textId="19C80164" w:rsidR="00FC4F30" w:rsidRPr="00804CB2" w:rsidRDefault="00FC4F30" w:rsidP="00A125C5">
      <w:pPr>
        <w:spacing w:line="256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804CB2">
        <w:rPr>
          <w:b/>
          <w:sz w:val="26"/>
          <w:szCs w:val="26"/>
        </w:rPr>
        <w:t>Техническая спецификация</w:t>
      </w:r>
      <w:r w:rsidR="00450CA8" w:rsidRPr="00804CB2">
        <w:rPr>
          <w:sz w:val="26"/>
          <w:szCs w:val="26"/>
        </w:rPr>
        <w:t>: прилагается</w:t>
      </w:r>
      <w:r w:rsidR="00804CB2">
        <w:rPr>
          <w:sz w:val="26"/>
          <w:szCs w:val="26"/>
        </w:rPr>
        <w:t>.</w:t>
      </w:r>
    </w:p>
    <w:p w14:paraId="40B9954F" w14:textId="33439496" w:rsidR="00A46475" w:rsidRPr="006173BD" w:rsidRDefault="00FC4F30" w:rsidP="00A464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6"/>
          <w:szCs w:val="26"/>
        </w:rPr>
      </w:pPr>
      <w:r w:rsidRPr="00557308">
        <w:rPr>
          <w:b/>
          <w:sz w:val="26"/>
          <w:szCs w:val="26"/>
        </w:rPr>
        <w:t xml:space="preserve">Срок </w:t>
      </w:r>
      <w:r w:rsidRPr="004E52FD">
        <w:rPr>
          <w:b/>
          <w:sz w:val="26"/>
          <w:szCs w:val="26"/>
        </w:rPr>
        <w:t>оказания услуг</w:t>
      </w:r>
      <w:r w:rsidR="00177A59" w:rsidRPr="004E52FD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C275CB" w:rsidRPr="00C275CB">
        <w:rPr>
          <w:sz w:val="26"/>
          <w:szCs w:val="26"/>
        </w:rPr>
        <w:t>с 24 ноября по 26 ноября 2022 года включительно</w:t>
      </w:r>
      <w:r w:rsidR="00C275CB">
        <w:rPr>
          <w:sz w:val="26"/>
          <w:szCs w:val="26"/>
        </w:rPr>
        <w:t>.</w:t>
      </w:r>
    </w:p>
    <w:p w14:paraId="6E2448B1" w14:textId="77777777" w:rsidR="00C275CB" w:rsidRDefault="00FC4F30" w:rsidP="00C275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4E52FD">
        <w:rPr>
          <w:b/>
          <w:sz w:val="26"/>
          <w:szCs w:val="26"/>
        </w:rPr>
        <w:t>Порядок оплаты за оказанные услуги</w:t>
      </w:r>
      <w:r w:rsidR="00557308" w:rsidRPr="004E52FD">
        <w:rPr>
          <w:b/>
          <w:sz w:val="26"/>
          <w:szCs w:val="26"/>
        </w:rPr>
        <w:t>:</w:t>
      </w:r>
      <w:r w:rsidR="004E52FD">
        <w:rPr>
          <w:sz w:val="28"/>
          <w:szCs w:val="28"/>
        </w:rPr>
        <w:t xml:space="preserve"> </w:t>
      </w:r>
      <w:r w:rsidR="00C275CB" w:rsidRPr="00C275CB">
        <w:rPr>
          <w:sz w:val="26"/>
          <w:szCs w:val="26"/>
        </w:rPr>
        <w:t xml:space="preserve">Оплата за фактически оказанные услуги производится после предоставления Исполнителем Акта оказанных услуг. </w:t>
      </w:r>
    </w:p>
    <w:p w14:paraId="150FFBD5" w14:textId="77777777" w:rsidR="00C275CB" w:rsidRDefault="00C275CB" w:rsidP="00C275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6"/>
          <w:szCs w:val="26"/>
        </w:rPr>
      </w:pPr>
    </w:p>
    <w:p w14:paraId="0CD4A4CF" w14:textId="7181A125" w:rsidR="00FC4F30" w:rsidRPr="00F71A3A" w:rsidRDefault="00FC4F30" w:rsidP="00C275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14:paraId="54C3578A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650227C4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1EBC73DB" w14:textId="77777777"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3EB55061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4CD97F71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4EFAE299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09D3EB8A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21FFCC73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D531DE8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1378A039" w14:textId="77777777" w:rsidR="006173BD" w:rsidRDefault="00B674B3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</w:p>
    <w:p w14:paraId="5205B509" w14:textId="213CE9BB" w:rsidR="006173BD" w:rsidRDefault="006173BD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8DF6C1F" w14:textId="6E43BC26" w:rsidR="00C275CB" w:rsidRDefault="00C275CB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795E44F" w14:textId="0C6470C3" w:rsidR="00C275CB" w:rsidRDefault="00C275CB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44695F3" w14:textId="77777777" w:rsidR="00C275CB" w:rsidRDefault="00C275CB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65D0003" w14:textId="77777777" w:rsidR="006173BD" w:rsidRDefault="006173BD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BFF8A89" w14:textId="3FFF0B30" w:rsidR="00FC4F30" w:rsidRPr="00542CC3" w:rsidRDefault="00FC4F30" w:rsidP="0072581A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14:paraId="25728017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4A8AF6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465E9D7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6CCF41E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6FBDFAB6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664813D2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762D5B4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5143DB0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348F6314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7BD8BD72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44E8ADAF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2D5BE260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39084183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0CC600C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2317AE80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5E8E3BC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198A5A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2818A9E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553AC46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4A8D9A2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3560ACB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58CF497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23432C29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6301DC03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96244FE" w14:textId="77777777"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14:paraId="29FD9F50" w14:textId="77777777"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14:paraId="340C7FA5" w14:textId="724F098D" w:rsidR="006173BD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</w:t>
      </w:r>
    </w:p>
    <w:p w14:paraId="01D58E24" w14:textId="20D17E24" w:rsidR="004F2784" w:rsidRPr="00557308" w:rsidRDefault="006173BD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459AB7AA" w14:textId="5B84BE90" w:rsidR="006173BD" w:rsidRPr="00A46475" w:rsidRDefault="006173BD" w:rsidP="001B326F">
      <w:pPr>
        <w:ind w:firstLine="851"/>
        <w:jc w:val="center"/>
        <w:rPr>
          <w:sz w:val="26"/>
          <w:szCs w:val="26"/>
        </w:rPr>
      </w:pPr>
    </w:p>
    <w:p w14:paraId="5169D994" w14:textId="77777777" w:rsidR="00A125C5" w:rsidRPr="002305DF" w:rsidRDefault="00A125C5" w:rsidP="00A125C5"/>
    <w:p w14:paraId="64CCD9C1" w14:textId="77777777" w:rsidR="00A125C5" w:rsidRPr="006C1A22" w:rsidRDefault="00A125C5" w:rsidP="00A125C5">
      <w:pPr>
        <w:autoSpaceDE w:val="0"/>
        <w:autoSpaceDN w:val="0"/>
        <w:spacing w:line="252" w:lineRule="auto"/>
        <w:jc w:val="center"/>
        <w:rPr>
          <w:b/>
          <w:bCs/>
          <w:lang w:eastAsia="en-US"/>
        </w:rPr>
      </w:pPr>
      <w:r w:rsidRPr="002305DF">
        <w:rPr>
          <w:b/>
          <w:bCs/>
          <w:lang w:eastAsia="en-US"/>
        </w:rPr>
        <w:t>Техническая спецификация услуг</w:t>
      </w:r>
      <w:r w:rsidRPr="002305DF">
        <w:t xml:space="preserve"> </w:t>
      </w:r>
      <w:r w:rsidRPr="002305DF">
        <w:rPr>
          <w:b/>
          <w:bCs/>
          <w:lang w:eastAsia="en-US"/>
        </w:rPr>
        <w:t>фотографа-видеооператора на международ</w:t>
      </w:r>
      <w:r>
        <w:rPr>
          <w:b/>
          <w:bCs/>
          <w:lang w:eastAsia="en-US"/>
        </w:rPr>
        <w:t xml:space="preserve">ной туристской выставке </w:t>
      </w:r>
      <w:r>
        <w:rPr>
          <w:b/>
          <w:bCs/>
          <w:lang w:val="en-US" w:eastAsia="en-US"/>
        </w:rPr>
        <w:t>TT</w:t>
      </w:r>
      <w:r w:rsidRPr="006C1A22"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Warsaw</w:t>
      </w:r>
    </w:p>
    <w:p w14:paraId="21CABCE6" w14:textId="77777777" w:rsidR="00A125C5" w:rsidRPr="002305DF" w:rsidRDefault="00A125C5" w:rsidP="00A125C5">
      <w:pPr>
        <w:spacing w:line="252" w:lineRule="auto"/>
        <w:ind w:firstLine="318"/>
        <w:jc w:val="both"/>
      </w:pPr>
    </w:p>
    <w:p w14:paraId="79BD79BA" w14:textId="77777777" w:rsidR="00A125C5" w:rsidRPr="002305DF" w:rsidRDefault="00A125C5" w:rsidP="00A125C5">
      <w:pPr>
        <w:numPr>
          <w:ilvl w:val="0"/>
          <w:numId w:val="36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Заказчик:</w:t>
      </w:r>
      <w:r w:rsidRPr="002305DF">
        <w:t xml:space="preserve"> АО «НК «Kazakh Tourism»</w:t>
      </w:r>
    </w:p>
    <w:p w14:paraId="74F3BAEB" w14:textId="77777777" w:rsidR="00A125C5" w:rsidRPr="002305DF" w:rsidRDefault="00A125C5" w:rsidP="00A125C5">
      <w:pPr>
        <w:numPr>
          <w:ilvl w:val="0"/>
          <w:numId w:val="36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Цель</w:t>
      </w:r>
      <w:r w:rsidRPr="002305DF">
        <w:t xml:space="preserve">: получение фото-видео материала надлежащего качества в рамках международной туристской выставки </w:t>
      </w:r>
      <w:r>
        <w:rPr>
          <w:lang w:val="en-US"/>
        </w:rPr>
        <w:t>TT</w:t>
      </w:r>
      <w:r w:rsidRPr="006C1A22">
        <w:t xml:space="preserve"> </w:t>
      </w:r>
      <w:r>
        <w:rPr>
          <w:lang w:val="en-US"/>
        </w:rPr>
        <w:t>Warsaw</w:t>
      </w:r>
      <w:r w:rsidRPr="006C1A22">
        <w:t xml:space="preserve"> </w:t>
      </w:r>
      <w:r>
        <w:t>(далее – выставка)</w:t>
      </w:r>
      <w:r w:rsidRPr="002305DF">
        <w:t xml:space="preserve">, </w:t>
      </w:r>
      <w:r>
        <w:t xml:space="preserve">г. </w:t>
      </w:r>
      <w:r>
        <w:rPr>
          <w:lang w:val="kk-KZ"/>
        </w:rPr>
        <w:t>Варшава</w:t>
      </w:r>
      <w:r>
        <w:t xml:space="preserve">, </w:t>
      </w:r>
      <w:r>
        <w:rPr>
          <w:lang w:val="kk-KZ"/>
        </w:rPr>
        <w:t xml:space="preserve">Республика Польша </w:t>
      </w:r>
      <w:r w:rsidRPr="002305DF">
        <w:t xml:space="preserve">в соответствии с настоящей технической спецификацией.  </w:t>
      </w:r>
    </w:p>
    <w:p w14:paraId="4556CE5E" w14:textId="77777777" w:rsidR="00A125C5" w:rsidRPr="002305DF" w:rsidRDefault="00A125C5" w:rsidP="00A125C5">
      <w:pPr>
        <w:numPr>
          <w:ilvl w:val="0"/>
          <w:numId w:val="36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Период оказания услуг</w:t>
      </w:r>
      <w:r>
        <w:t xml:space="preserve">: </w:t>
      </w:r>
      <w:r w:rsidRPr="00190557">
        <w:t xml:space="preserve">с </w:t>
      </w:r>
      <w:r w:rsidRPr="00190557">
        <w:rPr>
          <w:lang w:val="kk-KZ"/>
        </w:rPr>
        <w:t xml:space="preserve">24 ноября </w:t>
      </w:r>
      <w:r w:rsidRPr="00190557">
        <w:t xml:space="preserve">по 26 </w:t>
      </w:r>
      <w:r w:rsidRPr="00190557">
        <w:rPr>
          <w:lang w:val="kk-KZ"/>
        </w:rPr>
        <w:t xml:space="preserve">ноября </w:t>
      </w:r>
      <w:r w:rsidRPr="00190557">
        <w:t>2022 года</w:t>
      </w:r>
      <w:r w:rsidRPr="00190557">
        <w:rPr>
          <w:lang w:val="kk-KZ"/>
        </w:rPr>
        <w:t xml:space="preserve"> включительно.</w:t>
      </w:r>
    </w:p>
    <w:p w14:paraId="2E37D5E0" w14:textId="77777777" w:rsidR="00A125C5" w:rsidRPr="002305DF" w:rsidRDefault="00A125C5" w:rsidP="00A125C5">
      <w:pPr>
        <w:numPr>
          <w:ilvl w:val="0"/>
          <w:numId w:val="36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Правовая и методическая база</w:t>
      </w:r>
      <w:r w:rsidRPr="002305DF"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14:paraId="2F14B12B" w14:textId="77777777" w:rsidR="00A125C5" w:rsidRPr="002305DF" w:rsidRDefault="00A125C5" w:rsidP="00A125C5">
      <w:pPr>
        <w:pStyle w:val="a8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  <w:color w:val="000000"/>
        </w:rPr>
        <w:t>Место оказания услуг:</w:t>
      </w:r>
      <w:r w:rsidRPr="002305DF">
        <w:rPr>
          <w:color w:val="000000"/>
        </w:rPr>
        <w:t xml:space="preserve"> </w:t>
      </w:r>
      <w:r w:rsidRPr="000578E3">
        <w:rPr>
          <w:color w:val="000000"/>
          <w:lang w:val="kk-KZ"/>
        </w:rPr>
        <w:t xml:space="preserve">проспект </w:t>
      </w:r>
      <w:r w:rsidRPr="000578E3">
        <w:rPr>
          <w:color w:val="000000"/>
          <w:lang w:val="en-US"/>
        </w:rPr>
        <w:t>Katowicka</w:t>
      </w:r>
      <w:r w:rsidRPr="000578E3">
        <w:rPr>
          <w:color w:val="000000"/>
        </w:rPr>
        <w:t xml:space="preserve"> 62, 05-830 </w:t>
      </w:r>
      <w:r w:rsidRPr="000578E3">
        <w:rPr>
          <w:color w:val="000000"/>
          <w:lang w:val="en-US"/>
        </w:rPr>
        <w:t>Nadarzyn</w:t>
      </w:r>
      <w:r w:rsidRPr="000578E3">
        <w:rPr>
          <w:color w:val="000000"/>
        </w:rPr>
        <w:t>, выставочной центр «</w:t>
      </w:r>
      <w:r w:rsidRPr="000578E3">
        <w:rPr>
          <w:color w:val="000000"/>
          <w:lang w:val="en-US"/>
        </w:rPr>
        <w:t>Ptak</w:t>
      </w:r>
      <w:r w:rsidRPr="000578E3">
        <w:rPr>
          <w:color w:val="000000"/>
        </w:rPr>
        <w:t xml:space="preserve"> </w:t>
      </w:r>
      <w:r w:rsidRPr="000578E3">
        <w:rPr>
          <w:color w:val="000000"/>
          <w:lang w:val="en-US"/>
        </w:rPr>
        <w:t>Warsaw</w:t>
      </w:r>
      <w:r w:rsidRPr="000578E3">
        <w:rPr>
          <w:color w:val="000000"/>
        </w:rPr>
        <w:t xml:space="preserve"> </w:t>
      </w:r>
      <w:r w:rsidRPr="000578E3">
        <w:rPr>
          <w:color w:val="000000"/>
          <w:lang w:val="en-US"/>
        </w:rPr>
        <w:t>Expo</w:t>
      </w:r>
      <w:r w:rsidRPr="000578E3">
        <w:rPr>
          <w:color w:val="000000"/>
        </w:rPr>
        <w:t>» в городе</w:t>
      </w:r>
      <w:r w:rsidRPr="000578E3">
        <w:rPr>
          <w:color w:val="000000"/>
          <w:lang w:val="kk-KZ"/>
        </w:rPr>
        <w:t xml:space="preserve"> Варшава</w:t>
      </w:r>
      <w:r w:rsidRPr="000578E3">
        <w:rPr>
          <w:color w:val="000000"/>
        </w:rPr>
        <w:t>,</w:t>
      </w:r>
      <w:r w:rsidRPr="000578E3">
        <w:rPr>
          <w:color w:val="000000"/>
          <w:lang w:val="kk-KZ"/>
        </w:rPr>
        <w:t xml:space="preserve"> Республика Польша</w:t>
      </w:r>
      <w:r w:rsidRPr="00981192">
        <w:t>.</w:t>
      </w:r>
      <w:r w:rsidRPr="002305DF">
        <w:t xml:space="preserve"> </w:t>
      </w:r>
    </w:p>
    <w:p w14:paraId="47DD7A57" w14:textId="77777777" w:rsidR="00A125C5" w:rsidRPr="002305DF" w:rsidRDefault="00A125C5" w:rsidP="00A125C5">
      <w:pPr>
        <w:pStyle w:val="a8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  <w:color w:val="000000"/>
        </w:rPr>
        <w:t>Порядок оплаты:</w:t>
      </w:r>
      <w:r w:rsidRPr="002305DF">
        <w:rPr>
          <w:color w:val="000000"/>
        </w:rPr>
        <w:t xml:space="preserve"> Оплата за фактически оказанные услуги производится после предоставления Исполнителем Акта оказанных услуг. </w:t>
      </w:r>
    </w:p>
    <w:p w14:paraId="16AB2C88" w14:textId="77777777" w:rsidR="00A125C5" w:rsidRPr="00CB0D30" w:rsidRDefault="00A125C5" w:rsidP="00A125C5">
      <w:pPr>
        <w:pStyle w:val="a8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</w:rPr>
        <w:t>Требования к исполнителю</w:t>
      </w:r>
      <w:r w:rsidRPr="002305DF">
        <w:t>:</w:t>
      </w:r>
      <w:r>
        <w:rPr>
          <w:lang w:val="kk-KZ"/>
        </w:rPr>
        <w:t xml:space="preserve"> </w:t>
      </w:r>
      <w:r w:rsidRPr="00CB0D30">
        <w:t xml:space="preserve">Предоставление услуг фотографом-видеооператором с навыком и </w:t>
      </w:r>
      <w:r w:rsidRPr="00CB0D30">
        <w:rPr>
          <w:lang w:val="kk-KZ"/>
        </w:rPr>
        <w:t xml:space="preserve">наличием </w:t>
      </w:r>
      <w:r w:rsidRPr="00CB0D30">
        <w:t xml:space="preserve">опыта работы в </w:t>
      </w:r>
      <w:r w:rsidRPr="00CB0D30">
        <w:rPr>
          <w:lang w:val="kk-KZ"/>
        </w:rPr>
        <w:t>сфере фото и видео монтажа.</w:t>
      </w:r>
      <w:r w:rsidRPr="00CB0D30">
        <w:t xml:space="preserve"> </w:t>
      </w:r>
    </w:p>
    <w:p w14:paraId="3FD8177A" w14:textId="77777777" w:rsidR="00A125C5" w:rsidRPr="002305DF" w:rsidRDefault="00A125C5" w:rsidP="00A125C5">
      <w:pPr>
        <w:numPr>
          <w:ilvl w:val="0"/>
          <w:numId w:val="36"/>
        </w:numPr>
        <w:tabs>
          <w:tab w:val="left" w:pos="851"/>
        </w:tabs>
        <w:spacing w:line="252" w:lineRule="auto"/>
        <w:ind w:left="0" w:firstLine="567"/>
        <w:contextualSpacing/>
        <w:jc w:val="both"/>
      </w:pPr>
      <w:r w:rsidRPr="002305DF">
        <w:rPr>
          <w:b/>
        </w:rPr>
        <w:t>Содержание Услуги</w:t>
      </w:r>
      <w:r w:rsidRPr="002305DF">
        <w:t>:</w:t>
      </w:r>
    </w:p>
    <w:p w14:paraId="60097464" w14:textId="77777777" w:rsidR="00A125C5" w:rsidRPr="002305DF" w:rsidRDefault="00A125C5" w:rsidP="00A125C5">
      <w:pPr>
        <w:pStyle w:val="a8"/>
        <w:numPr>
          <w:ilvl w:val="1"/>
          <w:numId w:val="36"/>
        </w:numPr>
        <w:tabs>
          <w:tab w:val="left" w:pos="993"/>
        </w:tabs>
        <w:spacing w:line="276" w:lineRule="auto"/>
        <w:ind w:left="0" w:firstLine="567"/>
      </w:pPr>
      <w:r>
        <w:rPr>
          <w:lang w:val="kk-KZ"/>
        </w:rPr>
        <w:t xml:space="preserve">Осуществление </w:t>
      </w:r>
      <w:r w:rsidRPr="002305DF">
        <w:t xml:space="preserve">фото- и видеосъёмки </w:t>
      </w:r>
      <w:r>
        <w:rPr>
          <w:lang w:val="kk-KZ"/>
        </w:rPr>
        <w:t xml:space="preserve">в рамках выставки, а именно  на </w:t>
      </w:r>
      <w:r w:rsidRPr="002305DF">
        <w:t>деловых встреч</w:t>
      </w:r>
      <w:r>
        <w:t>ах</w:t>
      </w:r>
      <w:r w:rsidRPr="002305DF">
        <w:t>,</w:t>
      </w:r>
      <w:r>
        <w:t xml:space="preserve"> в рамках </w:t>
      </w:r>
      <w:r w:rsidRPr="002305DF">
        <w:t>мероприятий по привлечению посетителей на казахс</w:t>
      </w:r>
      <w:r>
        <w:t xml:space="preserve">танский стенд, а также по согласованию с Заказчиком. </w:t>
      </w:r>
    </w:p>
    <w:p w14:paraId="65C30EB2" w14:textId="77777777" w:rsidR="00A125C5" w:rsidRPr="002305DF" w:rsidRDefault="00A125C5" w:rsidP="00A125C5">
      <w:pPr>
        <w:pStyle w:val="a8"/>
        <w:numPr>
          <w:ilvl w:val="1"/>
          <w:numId w:val="36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t xml:space="preserve">По итогам выставки Исполнитель </w:t>
      </w:r>
      <w:r>
        <w:t>обеспечивает</w:t>
      </w:r>
      <w:r w:rsidRPr="002305DF">
        <w:t xml:space="preserve"> монтаж отснятого видеоматериала хронометражем не менее 1 мин </w:t>
      </w:r>
      <w:r>
        <w:t xml:space="preserve">и </w:t>
      </w:r>
      <w:r w:rsidRPr="002305DF">
        <w:t>согласов</w:t>
      </w:r>
      <w:r>
        <w:t xml:space="preserve">ывает с </w:t>
      </w:r>
      <w:r w:rsidRPr="002305DF">
        <w:t xml:space="preserve">Заказчиком. </w:t>
      </w:r>
    </w:p>
    <w:p w14:paraId="0717B1DD" w14:textId="77777777" w:rsidR="00A125C5" w:rsidRPr="002305DF" w:rsidRDefault="00A125C5" w:rsidP="00A125C5">
      <w:pPr>
        <w:pStyle w:val="a8"/>
        <w:numPr>
          <w:ilvl w:val="1"/>
          <w:numId w:val="36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t>Исполнитель по итогам мероприятия не позднее 3 (трех) рабочих дней со дня проведения мероприятия должен предоставить Заказчику отснятые фото/видеоматериалы на электронных/цифровых носителях (USB-flash). В случае необходимости в течение 3-х часов после завершения мероприятия должен направить Заказчику ссылку файлообменника с загруженными фото/видеоматериалами;</w:t>
      </w:r>
    </w:p>
    <w:p w14:paraId="330F0DAE" w14:textId="77777777" w:rsidR="00A125C5" w:rsidRPr="002305DF" w:rsidRDefault="00A125C5" w:rsidP="00A125C5">
      <w:pPr>
        <w:pStyle w:val="a8"/>
        <w:numPr>
          <w:ilvl w:val="0"/>
          <w:numId w:val="36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rPr>
          <w:b/>
        </w:rPr>
        <w:t>Технические требования к фотоматериалам</w:t>
      </w:r>
      <w:r w:rsidRPr="002305DF">
        <w:t>:</w:t>
      </w:r>
    </w:p>
    <w:p w14:paraId="638C8DFF" w14:textId="77777777" w:rsidR="00A125C5" w:rsidRPr="002305DF" w:rsidRDefault="00A125C5" w:rsidP="00A125C5">
      <w:pPr>
        <w:pStyle w:val="a8"/>
        <w:numPr>
          <w:ilvl w:val="1"/>
          <w:numId w:val="36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Тип JPG, JPEG, TIFF;</w:t>
      </w:r>
    </w:p>
    <w:p w14:paraId="22305BE9" w14:textId="77777777" w:rsidR="00A125C5" w:rsidRPr="002305DF" w:rsidRDefault="00A125C5" w:rsidP="00A125C5">
      <w:pPr>
        <w:numPr>
          <w:ilvl w:val="1"/>
          <w:numId w:val="36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Размер фотографии не менее 1500 пикселей по короткой стороне;</w:t>
      </w:r>
    </w:p>
    <w:p w14:paraId="3442BF2E" w14:textId="77777777" w:rsidR="00A125C5" w:rsidRPr="002305DF" w:rsidRDefault="00A125C5" w:rsidP="00A125C5">
      <w:pPr>
        <w:numPr>
          <w:ilvl w:val="1"/>
          <w:numId w:val="36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Разрешение должно быть не менее 300 dpi;</w:t>
      </w:r>
    </w:p>
    <w:p w14:paraId="7FAD10C3" w14:textId="77777777" w:rsidR="00A125C5" w:rsidRPr="002305DF" w:rsidRDefault="00A125C5" w:rsidP="00A125C5">
      <w:pPr>
        <w:numPr>
          <w:ilvl w:val="1"/>
          <w:numId w:val="36"/>
        </w:numPr>
        <w:tabs>
          <w:tab w:val="left" w:pos="1134"/>
          <w:tab w:val="left" w:pos="1276"/>
        </w:tabs>
        <w:spacing w:line="252" w:lineRule="auto"/>
        <w:ind w:left="0" w:firstLine="567"/>
        <w:jc w:val="both"/>
      </w:pPr>
      <w:r w:rsidRPr="002305DF">
        <w:t>Цветные обработанные фотоматериалы должны быть высокого качества, подходящие для размещения в социальных сетях, на сайте/портале с учетом их использования для разработки видеоматериалов, а также носители готовых фотоматериалов должны иметь возможность их адаптации к требованиям современных ТВ-каналов;</w:t>
      </w:r>
    </w:p>
    <w:p w14:paraId="2D690CDD" w14:textId="77777777" w:rsidR="00A125C5" w:rsidRPr="002305DF" w:rsidRDefault="00A125C5" w:rsidP="00A125C5">
      <w:pPr>
        <w:numPr>
          <w:ilvl w:val="1"/>
          <w:numId w:val="36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Обеспечение технического качества отснятого материала и цифровых фотографий, записанных на электронный носитель;</w:t>
      </w:r>
    </w:p>
    <w:p w14:paraId="321F5639" w14:textId="77777777" w:rsidR="00A125C5" w:rsidRPr="002305DF" w:rsidRDefault="00A125C5" w:rsidP="00A125C5">
      <w:pPr>
        <w:numPr>
          <w:ilvl w:val="1"/>
          <w:numId w:val="36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На снимках не должно быть рамок, надписей, авторских и иных меток;</w:t>
      </w:r>
    </w:p>
    <w:p w14:paraId="773B9DAC" w14:textId="77777777" w:rsidR="00A125C5" w:rsidRPr="00954FB0" w:rsidRDefault="00A125C5" w:rsidP="00A125C5">
      <w:pPr>
        <w:pStyle w:val="a8"/>
        <w:numPr>
          <w:ilvl w:val="0"/>
          <w:numId w:val="36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</w:rPr>
      </w:pPr>
      <w:r w:rsidRPr="00954FB0">
        <w:rPr>
          <w:b/>
          <w:color w:val="000000"/>
        </w:rPr>
        <w:t xml:space="preserve">Предоставление отчетов: </w:t>
      </w:r>
      <w:r w:rsidRPr="00954FB0">
        <w:rPr>
          <w:color w:val="000000"/>
        </w:rPr>
        <w:t>Исполнитель в течение 5-ти рабочих дней после оказания услуг должен предоставить акты выполненных работ в двух экземплярах, подписанных Исполнителем.</w:t>
      </w:r>
    </w:p>
    <w:p w14:paraId="451CCEF0" w14:textId="77777777" w:rsidR="00A125C5" w:rsidRPr="002305DF" w:rsidRDefault="00A125C5" w:rsidP="00A125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567"/>
        <w:jc w:val="both"/>
        <w:rPr>
          <w:b/>
          <w:color w:val="000000"/>
        </w:rPr>
      </w:pPr>
    </w:p>
    <w:p w14:paraId="7D3BA5F9" w14:textId="77777777" w:rsidR="00A125C5" w:rsidRPr="002305DF" w:rsidRDefault="00A125C5" w:rsidP="00A125C5">
      <w:pPr>
        <w:tabs>
          <w:tab w:val="left" w:pos="993"/>
        </w:tabs>
        <w:spacing w:line="252" w:lineRule="auto"/>
        <w:ind w:firstLine="567"/>
        <w:jc w:val="both"/>
      </w:pPr>
    </w:p>
    <w:p w14:paraId="745B4B06" w14:textId="77777777" w:rsidR="00A125C5" w:rsidRPr="002305DF" w:rsidRDefault="00A125C5" w:rsidP="00A125C5">
      <w:pPr>
        <w:tabs>
          <w:tab w:val="left" w:pos="993"/>
        </w:tabs>
        <w:spacing w:line="252" w:lineRule="auto"/>
        <w:ind w:firstLine="567"/>
        <w:jc w:val="both"/>
      </w:pPr>
      <w:r w:rsidRPr="002305DF">
        <w:lastRenderedPageBreak/>
        <w:t>С момента подписания Акта оказанных услуг, к РГУ «Комитет индустрии туризма Министерства культуры и спорта Республики Казахстан» переходят исключительные права на произведенные объекты интеллектуальной собственности.</w:t>
      </w:r>
    </w:p>
    <w:p w14:paraId="336D93F9" w14:textId="77777777" w:rsidR="00A125C5" w:rsidRPr="002305DF" w:rsidRDefault="00A125C5" w:rsidP="00A125C5">
      <w:pPr>
        <w:ind w:right="-143"/>
        <w:rPr>
          <w:bCs/>
        </w:rPr>
      </w:pPr>
    </w:p>
    <w:p w14:paraId="25B8A6FF" w14:textId="77777777" w:rsidR="00E65A5F" w:rsidRPr="00A46475" w:rsidRDefault="00E65A5F" w:rsidP="00E65A5F">
      <w:pPr>
        <w:ind w:firstLine="851"/>
        <w:jc w:val="center"/>
        <w:rPr>
          <w:b/>
          <w:sz w:val="26"/>
          <w:szCs w:val="26"/>
        </w:rPr>
      </w:pPr>
      <w:bookmarkStart w:id="1" w:name="_GoBack"/>
      <w:bookmarkEnd w:id="1"/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A46475" w14:paraId="0140EA68" w14:textId="77777777" w:rsidTr="00186F23">
        <w:tc>
          <w:tcPr>
            <w:tcW w:w="4530" w:type="dxa"/>
          </w:tcPr>
          <w:p w14:paraId="37EB487C" w14:textId="77777777" w:rsidR="004F2784" w:rsidRPr="00A4647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A46475">
              <w:rPr>
                <w:b/>
                <w:sz w:val="26"/>
                <w:szCs w:val="26"/>
              </w:rPr>
              <w:t>Заказчик</w:t>
            </w:r>
            <w:r w:rsidRPr="00A46475">
              <w:rPr>
                <w:sz w:val="26"/>
                <w:szCs w:val="26"/>
              </w:rPr>
              <w:t>:</w:t>
            </w:r>
          </w:p>
          <w:p w14:paraId="584895F3" w14:textId="77777777" w:rsidR="004F2784" w:rsidRPr="00A4647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73AD65CA" w14:textId="77777777" w:rsidR="004F2784" w:rsidRPr="00A46475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A46475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14:paraId="5E26E068" w14:textId="77777777" w:rsidR="004F2784" w:rsidRPr="00A46475" w:rsidRDefault="00A469D9" w:rsidP="00A469D9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A46475">
              <w:rPr>
                <w:b/>
                <w:sz w:val="26"/>
                <w:szCs w:val="26"/>
                <w:lang w:val="kk-KZ"/>
              </w:rPr>
              <w:t xml:space="preserve">  </w:t>
            </w:r>
            <w:r w:rsidR="004F2784" w:rsidRPr="00A46475">
              <w:rPr>
                <w:b/>
                <w:sz w:val="26"/>
                <w:szCs w:val="26"/>
              </w:rPr>
              <w:t>Исполнитель:</w:t>
            </w:r>
          </w:p>
          <w:p w14:paraId="147BD086" w14:textId="77777777" w:rsidR="004F2784" w:rsidRPr="00A4647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6CFB56E1" w14:textId="77777777" w:rsidR="004F2784" w:rsidRPr="00A46475" w:rsidRDefault="004F2784" w:rsidP="00186F23">
            <w:pPr>
              <w:ind w:hanging="2"/>
              <w:rPr>
                <w:sz w:val="26"/>
                <w:szCs w:val="26"/>
              </w:rPr>
            </w:pPr>
            <w:r w:rsidRPr="00A46475">
              <w:rPr>
                <w:sz w:val="26"/>
                <w:szCs w:val="26"/>
              </w:rPr>
              <w:t xml:space="preserve">             _____________________</w:t>
            </w:r>
            <w:r w:rsidRPr="00A4647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26D4437" w14:textId="77777777" w:rsidR="00E65A5F" w:rsidRPr="00A46475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A4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0029" w14:textId="77777777" w:rsidR="001500D8" w:rsidRDefault="001500D8" w:rsidP="004F2784">
      <w:r>
        <w:separator/>
      </w:r>
    </w:p>
  </w:endnote>
  <w:endnote w:type="continuationSeparator" w:id="0">
    <w:p w14:paraId="7DFF8983" w14:textId="77777777" w:rsidR="001500D8" w:rsidRDefault="001500D8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D4CE" w14:textId="77777777" w:rsidR="001500D8" w:rsidRDefault="001500D8" w:rsidP="004F2784">
      <w:r>
        <w:separator/>
      </w:r>
    </w:p>
  </w:footnote>
  <w:footnote w:type="continuationSeparator" w:id="0">
    <w:p w14:paraId="5355B89E" w14:textId="77777777" w:rsidR="001500D8" w:rsidRDefault="001500D8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8B24E83"/>
    <w:multiLevelType w:val="multilevel"/>
    <w:tmpl w:val="DED066C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F643187"/>
    <w:multiLevelType w:val="multilevel"/>
    <w:tmpl w:val="8A22C9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AB43169"/>
    <w:multiLevelType w:val="multilevel"/>
    <w:tmpl w:val="07082CD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55EB9"/>
    <w:multiLevelType w:val="multilevel"/>
    <w:tmpl w:val="3BA46D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9F5BC2"/>
    <w:multiLevelType w:val="multilevel"/>
    <w:tmpl w:val="B5F87E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F4AB3"/>
    <w:multiLevelType w:val="multilevel"/>
    <w:tmpl w:val="025CDC66"/>
    <w:lvl w:ilvl="0">
      <w:start w:val="1"/>
      <w:numFmt w:val="decimal"/>
      <w:lvlText w:val="%1."/>
      <w:lvlJc w:val="left"/>
      <w:pPr>
        <w:ind w:left="720" w:hanging="11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5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7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8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32"/>
  </w:num>
  <w:num w:numId="5">
    <w:abstractNumId w:val="18"/>
  </w:num>
  <w:num w:numId="6">
    <w:abstractNumId w:val="21"/>
  </w:num>
  <w:num w:numId="7">
    <w:abstractNumId w:val="34"/>
  </w:num>
  <w:num w:numId="8">
    <w:abstractNumId w:val="24"/>
  </w:num>
  <w:num w:numId="9">
    <w:abstractNumId w:val="25"/>
  </w:num>
  <w:num w:numId="10">
    <w:abstractNumId w:val="15"/>
  </w:num>
  <w:num w:numId="11">
    <w:abstractNumId w:val="26"/>
  </w:num>
  <w:num w:numId="12">
    <w:abstractNumId w:val="0"/>
  </w:num>
  <w:num w:numId="13">
    <w:abstractNumId w:val="9"/>
  </w:num>
  <w:num w:numId="14">
    <w:abstractNumId w:val="19"/>
  </w:num>
  <w:num w:numId="15">
    <w:abstractNumId w:val="28"/>
  </w:num>
  <w:num w:numId="16">
    <w:abstractNumId w:val="13"/>
  </w:num>
  <w:num w:numId="17">
    <w:abstractNumId w:val="30"/>
  </w:num>
  <w:num w:numId="18">
    <w:abstractNumId w:val="7"/>
  </w:num>
  <w:num w:numId="19">
    <w:abstractNumId w:val="16"/>
  </w:num>
  <w:num w:numId="20">
    <w:abstractNumId w:val="4"/>
  </w:num>
  <w:num w:numId="21">
    <w:abstractNumId w:val="29"/>
  </w:num>
  <w:num w:numId="22">
    <w:abstractNumId w:val="27"/>
  </w:num>
  <w:num w:numId="23">
    <w:abstractNumId w:val="23"/>
  </w:num>
  <w:num w:numId="24">
    <w:abstractNumId w:val="10"/>
  </w:num>
  <w:num w:numId="25">
    <w:abstractNumId w:val="11"/>
  </w:num>
  <w:num w:numId="26">
    <w:abstractNumId w:val="5"/>
  </w:num>
  <w:num w:numId="27">
    <w:abstractNumId w:val="33"/>
  </w:num>
  <w:num w:numId="28">
    <w:abstractNumId w:val="22"/>
  </w:num>
  <w:num w:numId="29">
    <w:abstractNumId w:val="6"/>
  </w:num>
  <w:num w:numId="30">
    <w:abstractNumId w:val="8"/>
  </w:num>
  <w:num w:numId="31">
    <w:abstractNumId w:val="1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275D5"/>
    <w:rsid w:val="00106D11"/>
    <w:rsid w:val="00133127"/>
    <w:rsid w:val="001409C4"/>
    <w:rsid w:val="001500D8"/>
    <w:rsid w:val="00177A59"/>
    <w:rsid w:val="00182F1D"/>
    <w:rsid w:val="001B326F"/>
    <w:rsid w:val="001B7A2E"/>
    <w:rsid w:val="001E0BEB"/>
    <w:rsid w:val="001E2D18"/>
    <w:rsid w:val="00207AED"/>
    <w:rsid w:val="00250614"/>
    <w:rsid w:val="002A4E31"/>
    <w:rsid w:val="002A5AE8"/>
    <w:rsid w:val="002A6CCB"/>
    <w:rsid w:val="002E6349"/>
    <w:rsid w:val="00345C23"/>
    <w:rsid w:val="00374741"/>
    <w:rsid w:val="00385349"/>
    <w:rsid w:val="0041318F"/>
    <w:rsid w:val="004166F9"/>
    <w:rsid w:val="00423952"/>
    <w:rsid w:val="00450CA8"/>
    <w:rsid w:val="004E52FD"/>
    <w:rsid w:val="004F2784"/>
    <w:rsid w:val="004F4067"/>
    <w:rsid w:val="00516BBE"/>
    <w:rsid w:val="005370FA"/>
    <w:rsid w:val="00542CC3"/>
    <w:rsid w:val="005466B9"/>
    <w:rsid w:val="00557308"/>
    <w:rsid w:val="005724AB"/>
    <w:rsid w:val="005C70AC"/>
    <w:rsid w:val="005D0441"/>
    <w:rsid w:val="005D61DD"/>
    <w:rsid w:val="005F5BFE"/>
    <w:rsid w:val="006173BD"/>
    <w:rsid w:val="006759D5"/>
    <w:rsid w:val="0069205B"/>
    <w:rsid w:val="006D3032"/>
    <w:rsid w:val="00721B05"/>
    <w:rsid w:val="0072581A"/>
    <w:rsid w:val="00725BCA"/>
    <w:rsid w:val="00731B4C"/>
    <w:rsid w:val="00736F94"/>
    <w:rsid w:val="00742134"/>
    <w:rsid w:val="00762C1E"/>
    <w:rsid w:val="007B5032"/>
    <w:rsid w:val="007C63EF"/>
    <w:rsid w:val="00804CB2"/>
    <w:rsid w:val="00810729"/>
    <w:rsid w:val="00826D59"/>
    <w:rsid w:val="0088245B"/>
    <w:rsid w:val="00894B2F"/>
    <w:rsid w:val="008D2BEE"/>
    <w:rsid w:val="008E72F6"/>
    <w:rsid w:val="008F2BF1"/>
    <w:rsid w:val="009050AC"/>
    <w:rsid w:val="009A020C"/>
    <w:rsid w:val="009B0741"/>
    <w:rsid w:val="009E6033"/>
    <w:rsid w:val="00A125C5"/>
    <w:rsid w:val="00A46475"/>
    <w:rsid w:val="00A469D9"/>
    <w:rsid w:val="00A6457A"/>
    <w:rsid w:val="00AD0794"/>
    <w:rsid w:val="00AE4D9D"/>
    <w:rsid w:val="00B0435B"/>
    <w:rsid w:val="00B363A0"/>
    <w:rsid w:val="00B578E3"/>
    <w:rsid w:val="00B674B3"/>
    <w:rsid w:val="00BC21D2"/>
    <w:rsid w:val="00BC6393"/>
    <w:rsid w:val="00BC7B34"/>
    <w:rsid w:val="00C002D9"/>
    <w:rsid w:val="00C120A9"/>
    <w:rsid w:val="00C275CB"/>
    <w:rsid w:val="00CE1C35"/>
    <w:rsid w:val="00D66D9D"/>
    <w:rsid w:val="00D67577"/>
    <w:rsid w:val="00D74903"/>
    <w:rsid w:val="00D74A36"/>
    <w:rsid w:val="00D800A2"/>
    <w:rsid w:val="00D91E76"/>
    <w:rsid w:val="00DA253C"/>
    <w:rsid w:val="00DD6AB2"/>
    <w:rsid w:val="00DD6DDD"/>
    <w:rsid w:val="00DF12A7"/>
    <w:rsid w:val="00DF5A7C"/>
    <w:rsid w:val="00E54ED0"/>
    <w:rsid w:val="00E65A5F"/>
    <w:rsid w:val="00EA5127"/>
    <w:rsid w:val="00ED2EC4"/>
    <w:rsid w:val="00F54A63"/>
    <w:rsid w:val="00F71A3A"/>
    <w:rsid w:val="00FC4F30"/>
    <w:rsid w:val="00FE2EA4"/>
    <w:rsid w:val="00FE37B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4BA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39"/>
    <w:rsid w:val="0072581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4F406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Шыныбаева Нургуль</cp:lastModifiedBy>
  <cp:revision>9</cp:revision>
  <dcterms:created xsi:type="dcterms:W3CDTF">2022-11-10T11:11:00Z</dcterms:created>
  <dcterms:modified xsi:type="dcterms:W3CDTF">2022-11-17T04:06:00Z</dcterms:modified>
</cp:coreProperties>
</file>